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142BF5" w:rsidP="005760C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72042" cy="847725"/>
            <wp:effectExtent l="0" t="0" r="0" b="0"/>
            <wp:docPr id="14" name="Picture 14" descr="C:\Users\Administrator\Desktop\LTTC-logo-2018._n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LTTC-logo-2018._na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539" cy="852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162F6B" w:rsidP="00162F6B">
      <w:pPr>
        <w:tabs>
          <w:tab w:val="left" w:pos="20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8C193D">
      <w:pPr>
        <w:tabs>
          <w:tab w:val="left" w:pos="3195"/>
        </w:tabs>
        <w:rPr>
          <w:rFonts w:ascii="Times New Roman" w:hAnsi="Times New Roman" w:cs="Times New Roman"/>
        </w:rPr>
      </w:pPr>
      <w:r w:rsidRPr="006F01ED">
        <w:rPr>
          <w:rFonts w:ascii="Times New Roman" w:hAnsi="Times New Roman" w:cs="Times New Roman"/>
        </w:rPr>
        <w:tab/>
      </w:r>
    </w:p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8C193D">
      <w:pPr>
        <w:jc w:val="center"/>
        <w:rPr>
          <w:rFonts w:ascii="Times New Roman" w:hAnsi="Times New Roman" w:cs="Times New Roman"/>
          <w:b/>
        </w:rPr>
      </w:pPr>
    </w:p>
    <w:p w:rsidR="008C193D" w:rsidRPr="006F01ED" w:rsidRDefault="008C193D">
      <w:pPr>
        <w:jc w:val="center"/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C43D23" w:rsidRPr="006F01ED" w:rsidRDefault="008C193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F01ED">
        <w:rPr>
          <w:rFonts w:ascii="Times New Roman" w:hAnsi="Times New Roman" w:cs="Times New Roman"/>
          <w:b/>
          <w:sz w:val="40"/>
          <w:szCs w:val="40"/>
        </w:rPr>
        <w:t>THỦ T</w:t>
      </w:r>
      <w:r w:rsidR="00DB2B6F" w:rsidRPr="006F01ED">
        <w:rPr>
          <w:rFonts w:ascii="Times New Roman" w:hAnsi="Times New Roman" w:cs="Times New Roman"/>
          <w:b/>
          <w:sz w:val="40"/>
          <w:szCs w:val="40"/>
        </w:rPr>
        <w:t xml:space="preserve">ỤC KHUYẾN HỌC </w:t>
      </w:r>
    </w:p>
    <w:p w:rsidR="0040508D" w:rsidRPr="006F01ED" w:rsidRDefault="00DB2B6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F01ED">
        <w:rPr>
          <w:rFonts w:ascii="Times New Roman" w:hAnsi="Times New Roman" w:cs="Times New Roman"/>
          <w:b/>
          <w:sz w:val="40"/>
          <w:szCs w:val="40"/>
        </w:rPr>
        <w:t>VÀ PHÁT TRIỂN SINH VIÊN</w:t>
      </w:r>
    </w:p>
    <w:p w:rsidR="008F787A" w:rsidRPr="006F01ED" w:rsidRDefault="00DB2B6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01ED">
        <w:rPr>
          <w:rFonts w:ascii="Times New Roman" w:hAnsi="Times New Roman" w:cs="Times New Roman"/>
          <w:b/>
          <w:sz w:val="48"/>
          <w:szCs w:val="48"/>
        </w:rPr>
        <w:t>Student</w:t>
      </w:r>
      <w:r w:rsidR="00CF34D6" w:rsidRPr="006F01ED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6D4EE2" w:rsidRPr="006F01ED">
        <w:rPr>
          <w:rFonts w:ascii="Times New Roman" w:hAnsi="Times New Roman" w:cs="Times New Roman"/>
          <w:b/>
          <w:sz w:val="48"/>
          <w:szCs w:val="48"/>
        </w:rPr>
        <w:t xml:space="preserve">development </w:t>
      </w:r>
      <w:r w:rsidRPr="006F01ED">
        <w:rPr>
          <w:rFonts w:ascii="Times New Roman" w:hAnsi="Times New Roman" w:cs="Times New Roman"/>
          <w:b/>
          <w:sz w:val="48"/>
          <w:szCs w:val="48"/>
        </w:rPr>
        <w:t xml:space="preserve">and </w:t>
      </w:r>
      <w:r w:rsidR="005E6753" w:rsidRPr="006F01ED">
        <w:rPr>
          <w:rFonts w:ascii="Times New Roman" w:hAnsi="Times New Roman" w:cs="Times New Roman"/>
          <w:b/>
          <w:sz w:val="48"/>
          <w:szCs w:val="48"/>
        </w:rPr>
        <w:t xml:space="preserve">Counselling </w:t>
      </w:r>
      <w:r w:rsidR="00CF34D6" w:rsidRPr="006F01ED">
        <w:rPr>
          <w:rFonts w:ascii="Times New Roman" w:hAnsi="Times New Roman" w:cs="Times New Roman"/>
          <w:b/>
          <w:sz w:val="48"/>
          <w:szCs w:val="48"/>
        </w:rPr>
        <w:t>procedure</w:t>
      </w:r>
    </w:p>
    <w:p w:rsidR="008C193D" w:rsidRPr="006F01ED" w:rsidRDefault="008C193D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C193D" w:rsidRPr="00756D93" w:rsidRDefault="008C193D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Mã số tài liệu: </w:t>
      </w:r>
      <w:r w:rsidR="00B905C2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softHyphen/>
      </w:r>
      <w:r w:rsidR="00B905C2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softHyphen/>
      </w:r>
      <w:r w:rsidR="00B905C2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softHyphen/>
      </w:r>
      <w:r w:rsidR="00B905C2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softHyphen/>
      </w:r>
      <w:r w:rsidR="008528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SHE</w:t>
      </w:r>
      <w:r w:rsidR="004A665F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PR-</w:t>
      </w:r>
      <w:r w:rsidR="008F787A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01</w:t>
      </w:r>
    </w:p>
    <w:p w:rsidR="008C193D" w:rsidRPr="006F01ED" w:rsidRDefault="008C193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C193D" w:rsidRPr="006F01ED" w:rsidRDefault="008C193D">
      <w:pPr>
        <w:rPr>
          <w:rFonts w:ascii="Times New Roman" w:hAnsi="Times New Roman" w:cs="Times New Roman"/>
          <w:b/>
          <w:sz w:val="28"/>
          <w:szCs w:val="28"/>
        </w:rPr>
      </w:pPr>
    </w:p>
    <w:p w:rsidR="008C193D" w:rsidRPr="006F01ED" w:rsidRDefault="008C193D">
      <w:pPr>
        <w:rPr>
          <w:rFonts w:ascii="Times New Roman" w:hAnsi="Times New Roman" w:cs="Times New Roman"/>
          <w:b/>
          <w:sz w:val="28"/>
          <w:szCs w:val="28"/>
        </w:rPr>
      </w:pPr>
    </w:p>
    <w:p w:rsidR="008C193D" w:rsidRPr="006F01ED" w:rsidRDefault="008C193D">
      <w:pPr>
        <w:tabs>
          <w:tab w:val="left" w:pos="3000"/>
        </w:tabs>
        <w:rPr>
          <w:rFonts w:ascii="Times New Roman" w:hAnsi="Times New Roman" w:cs="Times New Roman"/>
          <w:b/>
          <w:sz w:val="28"/>
          <w:szCs w:val="28"/>
        </w:rPr>
      </w:pPr>
    </w:p>
    <w:p w:rsidR="008C193D" w:rsidRPr="006F01ED" w:rsidRDefault="008C193D">
      <w:pPr>
        <w:tabs>
          <w:tab w:val="left" w:pos="3000"/>
          <w:tab w:val="left" w:pos="5400"/>
        </w:tabs>
        <w:rPr>
          <w:rFonts w:ascii="Times New Roman" w:hAnsi="Times New Roman" w:cs="Times New Roman"/>
          <w:b/>
          <w:sz w:val="28"/>
          <w:szCs w:val="28"/>
        </w:rPr>
      </w:pPr>
      <w:r w:rsidRPr="006F01ED">
        <w:rPr>
          <w:rFonts w:ascii="Times New Roman" w:hAnsi="Times New Roman" w:cs="Times New Roman"/>
          <w:b/>
          <w:sz w:val="28"/>
          <w:szCs w:val="28"/>
        </w:rPr>
        <w:tab/>
        <w:t>Revision</w:t>
      </w:r>
      <w:r w:rsidRPr="006F01ED">
        <w:rPr>
          <w:rFonts w:ascii="Times New Roman" w:hAnsi="Times New Roman" w:cs="Times New Roman"/>
          <w:b/>
          <w:sz w:val="28"/>
          <w:szCs w:val="28"/>
        </w:rPr>
        <w:tab/>
        <w:t xml:space="preserve">: </w:t>
      </w:r>
      <w:r w:rsidR="008F787A" w:rsidRPr="006F01ED">
        <w:rPr>
          <w:rFonts w:ascii="Times New Roman" w:hAnsi="Times New Roman" w:cs="Times New Roman"/>
          <w:b/>
          <w:sz w:val="28"/>
          <w:szCs w:val="28"/>
        </w:rPr>
        <w:t>0</w:t>
      </w:r>
      <w:r w:rsidR="00480AE4" w:rsidRPr="006F01ED">
        <w:rPr>
          <w:rFonts w:ascii="Times New Roman" w:hAnsi="Times New Roman" w:cs="Times New Roman"/>
          <w:b/>
          <w:sz w:val="28"/>
          <w:szCs w:val="28"/>
        </w:rPr>
        <w:t>1</w:t>
      </w:r>
    </w:p>
    <w:p w:rsidR="008C193D" w:rsidRPr="006F01ED" w:rsidRDefault="008C193D">
      <w:pPr>
        <w:tabs>
          <w:tab w:val="left" w:pos="3000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 w:rsidRPr="006F01ED">
        <w:rPr>
          <w:rFonts w:ascii="Times New Roman" w:hAnsi="Times New Roman" w:cs="Times New Roman"/>
          <w:sz w:val="28"/>
          <w:szCs w:val="28"/>
        </w:rPr>
        <w:tab/>
        <w:t>Issue date</w:t>
      </w:r>
      <w:r w:rsidRPr="006F01ED">
        <w:rPr>
          <w:rFonts w:ascii="Times New Roman" w:hAnsi="Times New Roman" w:cs="Times New Roman"/>
          <w:sz w:val="28"/>
          <w:szCs w:val="28"/>
        </w:rPr>
        <w:tab/>
        <w:t xml:space="preserve">: </w:t>
      </w:r>
      <w:r w:rsidR="00FB6537" w:rsidRPr="006F01ED">
        <w:rPr>
          <w:rFonts w:ascii="Times New Roman" w:hAnsi="Times New Roman" w:cs="Times New Roman"/>
          <w:sz w:val="28"/>
          <w:szCs w:val="28"/>
          <w:lang w:val="en-MY"/>
        </w:rPr>
        <w:t>08</w:t>
      </w:r>
      <w:r w:rsidR="008F787A" w:rsidRPr="006F01ED">
        <w:rPr>
          <w:rFonts w:ascii="Times New Roman" w:hAnsi="Times New Roman" w:cs="Times New Roman"/>
          <w:sz w:val="28"/>
          <w:szCs w:val="28"/>
          <w:lang w:val="en-MY"/>
        </w:rPr>
        <w:t>/</w:t>
      </w:r>
      <w:r w:rsidR="00FB6537" w:rsidRPr="006F01ED">
        <w:rPr>
          <w:rFonts w:ascii="Times New Roman" w:hAnsi="Times New Roman" w:cs="Times New Roman"/>
          <w:sz w:val="28"/>
          <w:szCs w:val="28"/>
          <w:lang w:val="en-MY"/>
        </w:rPr>
        <w:t>09</w:t>
      </w:r>
      <w:r w:rsidRPr="006F01ED">
        <w:rPr>
          <w:rFonts w:ascii="Times New Roman" w:hAnsi="Times New Roman" w:cs="Times New Roman"/>
          <w:sz w:val="28"/>
          <w:szCs w:val="28"/>
        </w:rPr>
        <w:t>/201</w:t>
      </w:r>
      <w:r w:rsidRPr="006F01ED">
        <w:rPr>
          <w:rFonts w:ascii="Times New Roman" w:hAnsi="Times New Roman" w:cs="Times New Roman"/>
          <w:sz w:val="28"/>
          <w:szCs w:val="28"/>
          <w:lang w:val="en-MY"/>
        </w:rPr>
        <w:t>8</w:t>
      </w:r>
    </w:p>
    <w:p w:rsidR="008C193D" w:rsidRPr="006F01ED" w:rsidRDefault="008C193D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4"/>
        <w:gridCol w:w="2492"/>
        <w:gridCol w:w="2610"/>
        <w:gridCol w:w="2373"/>
      </w:tblGrid>
      <w:tr w:rsidR="008C193D" w:rsidRPr="006F01ED">
        <w:trPr>
          <w:trHeight w:val="362"/>
        </w:trPr>
        <w:tc>
          <w:tcPr>
            <w:tcW w:w="2254" w:type="dxa"/>
            <w:vMerge w:val="restart"/>
          </w:tcPr>
          <w:p w:rsidR="008C193D" w:rsidRPr="006F01ED" w:rsidRDefault="008F787A">
            <w:pPr>
              <w:spacing w:before="60" w:after="60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</w:rPr>
              <w:t>Tổng số trang</w:t>
            </w:r>
            <w:r w:rsidR="008C193D" w:rsidRPr="006F01ED">
              <w:rPr>
                <w:rFonts w:ascii="Times New Roman" w:hAnsi="Times New Roman" w:cs="Times New Roman"/>
                <w:sz w:val="21"/>
                <w:szCs w:val="21"/>
              </w:rPr>
              <w:t xml:space="preserve">: </w:t>
            </w:r>
            <w:r w:rsidR="008B1E67">
              <w:rPr>
                <w:rFonts w:ascii="Times New Roman" w:hAnsi="Times New Roman" w:cs="Times New Roman"/>
                <w:sz w:val="21"/>
                <w:szCs w:val="21"/>
              </w:rPr>
              <w:t>06</w:t>
            </w:r>
          </w:p>
          <w:p w:rsidR="008C193D" w:rsidRPr="006F01ED" w:rsidRDefault="008F787A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</w:rPr>
              <w:t>Tổng số bảng biểu</w:t>
            </w:r>
            <w:r w:rsidR="008C193D" w:rsidRPr="006F01ED">
              <w:rPr>
                <w:rFonts w:ascii="Times New Roman" w:hAnsi="Times New Roman" w:cs="Times New Roman"/>
                <w:sz w:val="21"/>
                <w:szCs w:val="21"/>
              </w:rPr>
              <w:t xml:space="preserve">: </w:t>
            </w:r>
            <w:r w:rsidR="008B1E67">
              <w:rPr>
                <w:rFonts w:ascii="Times New Roman" w:hAnsi="Times New Roman" w:cs="Times New Roman"/>
                <w:sz w:val="21"/>
                <w:szCs w:val="21"/>
              </w:rPr>
              <w:t>01</w:t>
            </w:r>
          </w:p>
          <w:p w:rsidR="008C193D" w:rsidRPr="006F01ED" w:rsidRDefault="008F787A">
            <w:pPr>
              <w:rPr>
                <w:rFonts w:ascii="Times New Roman" w:hAnsi="Times New Roman" w:cs="Times New Roman"/>
                <w:spacing w:val="-4"/>
                <w:sz w:val="21"/>
                <w:szCs w:val="24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</w:rPr>
              <w:t>Tổng số biểu mẫu</w:t>
            </w:r>
            <w:r w:rsidR="008C193D" w:rsidRPr="006F01ED">
              <w:rPr>
                <w:rFonts w:ascii="Times New Roman" w:hAnsi="Times New Roman" w:cs="Times New Roman"/>
                <w:sz w:val="21"/>
                <w:szCs w:val="21"/>
              </w:rPr>
              <w:t xml:space="preserve"> :</w:t>
            </w:r>
            <w:r w:rsidR="008B1E67">
              <w:rPr>
                <w:rFonts w:ascii="Times New Roman" w:hAnsi="Times New Roman" w:cs="Times New Roman"/>
                <w:sz w:val="21"/>
                <w:szCs w:val="21"/>
              </w:rPr>
              <w:t xml:space="preserve"> 09</w:t>
            </w:r>
          </w:p>
        </w:tc>
        <w:tc>
          <w:tcPr>
            <w:tcW w:w="2492" w:type="dxa"/>
            <w:vAlign w:val="center"/>
          </w:tcPr>
          <w:p w:rsidR="008C193D" w:rsidRPr="006F01ED" w:rsidRDefault="008F787A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</w:rPr>
              <w:t>Phê duyệt</w:t>
            </w:r>
          </w:p>
        </w:tc>
        <w:tc>
          <w:tcPr>
            <w:tcW w:w="2610" w:type="dxa"/>
            <w:vAlign w:val="center"/>
          </w:tcPr>
          <w:p w:rsidR="008C193D" w:rsidRPr="006F01ED" w:rsidRDefault="008F787A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</w:rPr>
              <w:t>Kiểm tra</w:t>
            </w:r>
          </w:p>
        </w:tc>
        <w:tc>
          <w:tcPr>
            <w:tcW w:w="2373" w:type="dxa"/>
            <w:vAlign w:val="center"/>
          </w:tcPr>
          <w:p w:rsidR="008C193D" w:rsidRPr="006F01ED" w:rsidRDefault="008F787A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</w:rPr>
              <w:t>Soạn thảo</w:t>
            </w:r>
          </w:p>
        </w:tc>
      </w:tr>
      <w:tr w:rsidR="008C193D" w:rsidRPr="006F01ED">
        <w:trPr>
          <w:trHeight w:val="1585"/>
        </w:trPr>
        <w:tc>
          <w:tcPr>
            <w:tcW w:w="2254" w:type="dxa"/>
            <w:vMerge/>
          </w:tcPr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492" w:type="dxa"/>
            <w:vAlign w:val="center"/>
          </w:tcPr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DA0825" w:rsidP="00DA0825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/>
                <w:sz w:val="21"/>
                <w:szCs w:val="21"/>
              </w:rPr>
              <w:t>Phạm Hữu Lộc</w:t>
            </w:r>
          </w:p>
        </w:tc>
        <w:tc>
          <w:tcPr>
            <w:tcW w:w="2610" w:type="dxa"/>
            <w:vAlign w:val="center"/>
          </w:tcPr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DA0825" w:rsidP="00DA0825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/>
                <w:sz w:val="21"/>
                <w:szCs w:val="21"/>
              </w:rPr>
              <w:t>Nguyễn Văn Dũng</w:t>
            </w:r>
          </w:p>
        </w:tc>
        <w:tc>
          <w:tcPr>
            <w:tcW w:w="2373" w:type="dxa"/>
            <w:vAlign w:val="center"/>
          </w:tcPr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0F5867" w:rsidRDefault="000F5867" w:rsidP="00DA0825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907C7C" w:rsidP="00DA0825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Trang Thị Xuân Uyên </w:t>
            </w:r>
          </w:p>
        </w:tc>
      </w:tr>
    </w:tbl>
    <w:p w:rsidR="008C193D" w:rsidRPr="006F01ED" w:rsidRDefault="008C193D">
      <w:pPr>
        <w:rPr>
          <w:rFonts w:ascii="Times New Roman" w:hAnsi="Times New Roman" w:cs="Times New Roman"/>
          <w:b/>
        </w:rPr>
        <w:sectPr w:rsidR="008C193D" w:rsidRPr="006F01ED"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851" w:right="851" w:bottom="851" w:left="1134" w:header="720" w:footer="720" w:gutter="0"/>
          <w:pgBorders>
            <w:top w:val="single" w:sz="12" w:space="0" w:color="auto"/>
            <w:left w:val="single" w:sz="12" w:space="4" w:color="auto"/>
            <w:bottom w:val="single" w:sz="12" w:space="1" w:color="auto"/>
            <w:right w:val="single" w:sz="12" w:space="4" w:color="auto"/>
          </w:pgBorders>
          <w:cols w:space="720"/>
          <w:docGrid w:linePitch="360"/>
        </w:sectPr>
      </w:pPr>
    </w:p>
    <w:p w:rsidR="00CC171E" w:rsidRPr="00CC171E" w:rsidRDefault="0077407C" w:rsidP="0077407C">
      <w:pPr>
        <w:tabs>
          <w:tab w:val="left" w:pos="840"/>
        </w:tabs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HƯỚNG DẪN </w:t>
      </w:r>
      <w:r w:rsidR="00CC171E" w:rsidRPr="00CC171E">
        <w:rPr>
          <w:rFonts w:ascii="Times New Roman" w:hAnsi="Times New Roman" w:cs="Times New Roman"/>
          <w:b/>
          <w:sz w:val="32"/>
          <w:szCs w:val="32"/>
        </w:rPr>
        <w:t xml:space="preserve"> XỬ LÝ CHẤT THẢI NGUY HẠI</w:t>
      </w:r>
    </w:p>
    <w:p w:rsidR="008C193D" w:rsidRPr="00CC171E" w:rsidRDefault="0077407C" w:rsidP="00CC171E">
      <w:pPr>
        <w:tabs>
          <w:tab w:val="left" w:pos="840"/>
        </w:tabs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2AA1" w:rsidRPr="00CC171E" w:rsidRDefault="00B12AA1" w:rsidP="00CC171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CC171E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Bước 1: Nhận dạng chất thải nguy hại </w:t>
      </w:r>
    </w:p>
    <w:p w:rsidR="00B12AA1" w:rsidRPr="00CC171E" w:rsidRDefault="00B12AA1" w:rsidP="001E133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>Khảo sát chất thải nguy hại tại  các vị trí :</w:t>
      </w:r>
      <w:r w:rsidR="001E133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</w:t>
      </w: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>Khoa Công Nghệ Thông Tin, khoa Công Nghệ Ô Tô, khoa CNCK, khoa Công Nghệ Điện – Điện Tử,</w:t>
      </w:r>
      <w:r w:rsidR="001E1335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</w:t>
      </w: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>Trung Tâm y Tế, các nhà vệ sinh trong khu vực toàn trường</w:t>
      </w:r>
      <w:r w:rsidR="001E1335">
        <w:rPr>
          <w:rFonts w:ascii="Times New Roman" w:hAnsi="Times New Roman" w:cs="Times New Roman"/>
          <w:bCs/>
          <w:sz w:val="28"/>
          <w:szCs w:val="28"/>
          <w:lang w:val="de-DE"/>
        </w:rPr>
        <w:t>, căn tin</w:t>
      </w: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và lập danh mục  thực trạng chất thải nguy hạ</w:t>
      </w:r>
      <w:r w:rsidR="001E1335">
        <w:rPr>
          <w:rFonts w:ascii="Times New Roman" w:hAnsi="Times New Roman" w:cs="Times New Roman"/>
          <w:bCs/>
          <w:sz w:val="28"/>
          <w:szCs w:val="28"/>
          <w:lang w:val="de-DE"/>
        </w:rPr>
        <w:t>i phát sinh trong toàn trường.</w:t>
      </w:r>
    </w:p>
    <w:p w:rsidR="00DB3CD1" w:rsidRPr="00CC171E" w:rsidRDefault="00B749F9" w:rsidP="00CC171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C171E">
        <w:rPr>
          <w:rFonts w:ascii="Times New Roman" w:hAnsi="Times New Roman" w:cs="Times New Roman"/>
          <w:b/>
          <w:bCs/>
          <w:sz w:val="28"/>
          <w:szCs w:val="28"/>
          <w:lang w:val="de-DE"/>
        </w:rPr>
        <w:t>Bước 2: Tổ chức tư vấn</w:t>
      </w:r>
      <w:r w:rsidR="00DB3CD1" w:rsidRPr="00CC171E">
        <w:rPr>
          <w:rFonts w:ascii="Times New Roman" w:hAnsi="Times New Roman" w:cs="Times New Roman"/>
          <w:bCs/>
          <w:sz w:val="28"/>
          <w:szCs w:val="28"/>
          <w:lang w:val="de-DE"/>
        </w:rPr>
        <w:tab/>
      </w:r>
    </w:p>
    <w:p w:rsidR="00DC110D" w:rsidRPr="00CC171E" w:rsidRDefault="00DC110D" w:rsidP="00E53E37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Tổ chức  hoạt động  tư vấn  tuyên truyền hướng dẫn SV-HS, GV-VC-NLĐ </w:t>
      </w:r>
      <w:r w:rsidR="00E53E37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hiểu biết việc </w:t>
      </w: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>phân  loại chất thải theo danh mục và  để đúng chất thải nguy hại vào các thùng chứa chất thải  nguy hại đã qui định.</w:t>
      </w:r>
    </w:p>
    <w:p w:rsidR="003209B3" w:rsidRPr="00CC171E" w:rsidRDefault="00B749F9" w:rsidP="00CC17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C171E">
        <w:rPr>
          <w:rFonts w:ascii="Times New Roman" w:hAnsi="Times New Roman" w:cs="Times New Roman"/>
          <w:b/>
          <w:sz w:val="28"/>
          <w:szCs w:val="28"/>
          <w:lang w:val="de-DE"/>
        </w:rPr>
        <w:t>Bước 3:</w:t>
      </w:r>
      <w:r w:rsidR="003209B3" w:rsidRPr="00CC171E">
        <w:rPr>
          <w:rFonts w:ascii="Times New Roman" w:hAnsi="Times New Roman" w:cs="Times New Roman"/>
          <w:b/>
          <w:sz w:val="28"/>
          <w:szCs w:val="28"/>
          <w:lang w:val="de-DE"/>
        </w:rPr>
        <w:t xml:space="preserve"> Tổ chức thu gom và lưu trữ </w:t>
      </w:r>
    </w:p>
    <w:p w:rsidR="003209B3" w:rsidRPr="00CC171E" w:rsidRDefault="003209B3" w:rsidP="00CC171E">
      <w:pPr>
        <w:widowControl w:val="0"/>
        <w:autoSpaceDE w:val="0"/>
        <w:autoSpaceDN w:val="0"/>
        <w:adjustRightInd w:val="0"/>
        <w:spacing w:line="360" w:lineRule="auto"/>
        <w:ind w:right="-20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C171E">
        <w:rPr>
          <w:rFonts w:ascii="Times New Roman" w:hAnsi="Times New Roman" w:cs="Times New Roman"/>
          <w:b/>
          <w:sz w:val="28"/>
          <w:szCs w:val="28"/>
          <w:lang w:val="de-DE"/>
        </w:rPr>
        <w:t xml:space="preserve">           </w:t>
      </w: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>Bố trí thùng thu gom tại các khu vực</w:t>
      </w:r>
      <w:r w:rsidR="00DF7C89">
        <w:rPr>
          <w:rFonts w:ascii="Times New Roman" w:hAnsi="Times New Roman" w:cs="Times New Roman"/>
          <w:bCs/>
          <w:sz w:val="28"/>
          <w:szCs w:val="28"/>
          <w:lang w:val="de-DE"/>
        </w:rPr>
        <w:t>:</w:t>
      </w: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</w:t>
      </w:r>
      <w:r w:rsidR="00DF7C89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Trang bị thùng chứa rác</w:t>
      </w: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để lưu chứa riêng từng loại chất thải .</w:t>
      </w:r>
    </w:p>
    <w:p w:rsidR="003209B3" w:rsidRPr="00CC171E" w:rsidRDefault="003209B3" w:rsidP="00CC171E">
      <w:pPr>
        <w:widowControl w:val="0"/>
        <w:autoSpaceDE w:val="0"/>
        <w:autoSpaceDN w:val="0"/>
        <w:adjustRightInd w:val="0"/>
        <w:spacing w:line="360" w:lineRule="auto"/>
        <w:ind w:right="-20" w:firstLine="720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Bố trí một </w:t>
      </w:r>
      <w:r w:rsidR="00DF7C89">
        <w:rPr>
          <w:rFonts w:ascii="Times New Roman" w:hAnsi="Times New Roman" w:cs="Times New Roman"/>
          <w:bCs/>
          <w:sz w:val="28"/>
          <w:szCs w:val="28"/>
          <w:lang w:val="de-DE"/>
        </w:rPr>
        <w:t>thùng lớn</w:t>
      </w: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để  chứa các </w:t>
      </w:r>
      <w:r w:rsidR="00DF7C89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</w:t>
      </w: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loại chất thải nguy hạ</w:t>
      </w:r>
      <w:r w:rsidR="00DF7C89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i, tập trung chờ xe chức năng đến thu gom đi hủy theo quy định </w:t>
      </w:r>
    </w:p>
    <w:p w:rsidR="003209B3" w:rsidRPr="00CC171E" w:rsidRDefault="00B749F9" w:rsidP="00CC171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CC171E">
        <w:rPr>
          <w:rFonts w:ascii="Times New Roman" w:hAnsi="Times New Roman" w:cs="Times New Roman"/>
          <w:b/>
          <w:bCs/>
          <w:sz w:val="28"/>
          <w:szCs w:val="28"/>
          <w:lang w:val="de-DE"/>
        </w:rPr>
        <w:t>Bước 4</w:t>
      </w:r>
      <w:r w:rsidR="003209B3" w:rsidRPr="00CC171E">
        <w:rPr>
          <w:rFonts w:ascii="Times New Roman" w:hAnsi="Times New Roman" w:cs="Times New Roman"/>
          <w:b/>
          <w:bCs/>
          <w:sz w:val="28"/>
          <w:szCs w:val="28"/>
          <w:lang w:val="de-DE"/>
        </w:rPr>
        <w:t>: Lịch trình và bộ phân  thu gom chất thải nguy hại</w:t>
      </w:r>
    </w:p>
    <w:p w:rsidR="003209B3" w:rsidRPr="00CC171E" w:rsidRDefault="003209B3" w:rsidP="00CC171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ab/>
      </w:r>
      <w:r w:rsidRPr="00CC171E">
        <w:rPr>
          <w:rFonts w:ascii="Times New Roman" w:hAnsi="Times New Roman" w:cs="Times New Roman"/>
          <w:bCs/>
          <w:sz w:val="28"/>
          <w:szCs w:val="28"/>
          <w:u w:val="single"/>
          <w:lang w:val="de-DE"/>
        </w:rPr>
        <w:t>Mỗi ngày</w:t>
      </w: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>:TTYT (nhân viên y tế ) và  nhà vệ sinh (nhân viên tổ vệ sinh môi trường phòng Quản Trị Dịch Vụ), SV-HS GV xưởng thự</w:t>
      </w:r>
      <w:r w:rsidR="00993439">
        <w:rPr>
          <w:rFonts w:ascii="Times New Roman" w:hAnsi="Times New Roman" w:cs="Times New Roman"/>
          <w:bCs/>
          <w:sz w:val="28"/>
          <w:szCs w:val="28"/>
          <w:lang w:val="de-DE"/>
        </w:rPr>
        <w:t>c hành</w:t>
      </w: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 mang </w:t>
      </w:r>
      <w:r w:rsidR="00993439" w:rsidRPr="00993439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chất thải nguy hại </w:t>
      </w:r>
      <w:r w:rsidR="00993439">
        <w:rPr>
          <w:rFonts w:ascii="Times New Roman" w:hAnsi="Times New Roman" w:cs="Times New Roman"/>
          <w:bCs/>
          <w:sz w:val="28"/>
          <w:szCs w:val="28"/>
          <w:lang w:val="de-DE"/>
        </w:rPr>
        <w:t>bỏ vào thùng</w:t>
      </w:r>
      <w:r w:rsidRPr="00CC171E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lưu trữ sau giờ học.</w:t>
      </w:r>
    </w:p>
    <w:p w:rsidR="003209B3" w:rsidRPr="00CC171E" w:rsidRDefault="00993439" w:rsidP="00CC171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de-DE"/>
        </w:rPr>
        <w:tab/>
        <w:t>Tùy theo lượng CTNH bỏ ra một ngày ( Khảo sát) phòng chức năng liên hệ với đơn vị thu gom ấn định ngày đến mang đi hủy.</w:t>
      </w:r>
    </w:p>
    <w:p w:rsidR="00431FE6" w:rsidRPr="00CC171E" w:rsidRDefault="00B749F9" w:rsidP="00CC171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CC171E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Bước 5: </w:t>
      </w:r>
      <w:r w:rsidR="003209B3" w:rsidRPr="00CC171E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Theo dõi chất thải nguy hại đã được phân loại  lưu trữ: </w:t>
      </w:r>
    </w:p>
    <w:p w:rsidR="00B749F9" w:rsidRPr="00CC171E" w:rsidRDefault="00431FE6" w:rsidP="00CC171E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CC171E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          </w:t>
      </w:r>
      <w:r w:rsidR="003209B3" w:rsidRPr="00CC171E">
        <w:rPr>
          <w:rFonts w:ascii="Times New Roman" w:hAnsi="Times New Roman" w:cs="Times New Roman"/>
          <w:bCs/>
          <w:sz w:val="28"/>
          <w:szCs w:val="28"/>
          <w:lang w:val="de-DE"/>
        </w:rPr>
        <w:t>Vào mỗ</w:t>
      </w:r>
      <w:r w:rsidR="00993439">
        <w:rPr>
          <w:rFonts w:ascii="Times New Roman" w:hAnsi="Times New Roman" w:cs="Times New Roman"/>
          <w:bCs/>
          <w:sz w:val="28"/>
          <w:szCs w:val="28"/>
          <w:lang w:val="de-DE"/>
        </w:rPr>
        <w:t>i  tháng</w:t>
      </w:r>
      <w:r w:rsidR="003209B3" w:rsidRPr="00CC171E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, quý </w:t>
      </w:r>
      <w:r w:rsidR="00993439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TTYT </w:t>
      </w:r>
      <w:r w:rsidR="003209B3" w:rsidRPr="00CC171E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có kế hoạch </w:t>
      </w:r>
      <w:r w:rsidR="00993439">
        <w:rPr>
          <w:rFonts w:ascii="Times New Roman" w:hAnsi="Times New Roman" w:cs="Times New Roman"/>
          <w:bCs/>
          <w:sz w:val="28"/>
          <w:szCs w:val="28"/>
          <w:lang w:val="de-DE"/>
        </w:rPr>
        <w:t>theo dõi, kiểm tra đánh giá việc thực hiện tại các đơn vị.</w:t>
      </w:r>
    </w:p>
    <w:p w:rsidR="00993439" w:rsidRPr="00CC171E" w:rsidRDefault="00993439" w:rsidP="009934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  <w:lang w:val="de-DE"/>
        </w:rPr>
        <w:t xml:space="preserve">Bước 6: </w:t>
      </w:r>
      <w:r w:rsidRPr="00CC171E">
        <w:rPr>
          <w:rFonts w:ascii="Times New Roman" w:hAnsi="Times New Roman" w:cs="Times New Roman"/>
          <w:b/>
          <w:sz w:val="28"/>
          <w:szCs w:val="28"/>
          <w:lang w:val="de-DE"/>
        </w:rPr>
        <w:t>Lưu trữ hồ sơ</w:t>
      </w:r>
      <w:r w:rsidRPr="00CC171E">
        <w:rPr>
          <w:rFonts w:ascii="Times New Roman" w:hAnsi="Times New Roman" w:cs="Times New Roman"/>
          <w:sz w:val="28"/>
          <w:szCs w:val="28"/>
        </w:rPr>
        <w:t>- Mẫu báo cáo quản lý CTNH định kỳ (phụ lục 4 Thông tư số 36/2015/TT-BTNMT)</w:t>
      </w:r>
    </w:p>
    <w:p w:rsidR="00431FE6" w:rsidRPr="00CC171E" w:rsidRDefault="00431FE6" w:rsidP="00CC17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93D" w:rsidRPr="006F01ED" w:rsidRDefault="00431FE6" w:rsidP="0077407C">
      <w:pPr>
        <w:spacing w:line="360" w:lineRule="auto"/>
        <w:jc w:val="both"/>
        <w:rPr>
          <w:rFonts w:ascii="Times New Roman" w:hAnsi="Times New Roman" w:cs="Times New Roman"/>
          <w:color w:val="FF0000"/>
          <w:sz w:val="22"/>
          <w:szCs w:val="21"/>
          <w:lang w:val="en-MY"/>
        </w:rPr>
      </w:pPr>
      <w:r w:rsidRPr="00CC171E">
        <w:rPr>
          <w:rFonts w:ascii="Times New Roman" w:hAnsi="Times New Roman" w:cs="Times New Roman"/>
          <w:b/>
          <w:spacing w:val="-6"/>
          <w:sz w:val="28"/>
          <w:szCs w:val="28"/>
          <w:lang w:val="de-DE"/>
        </w:rPr>
        <w:t xml:space="preserve">             </w:t>
      </w:r>
    </w:p>
    <w:p w:rsidR="008C193D" w:rsidRDefault="008C193D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sectPr w:rsidR="007B1C07" w:rsidSect="00391158">
      <w:headerReference w:type="default" r:id="rId14"/>
      <w:pgSz w:w="11907" w:h="16840" w:code="9"/>
      <w:pgMar w:top="357" w:right="851" w:bottom="357" w:left="1140" w:header="567" w:footer="567" w:gutter="0"/>
      <w:pgBorders>
        <w:top w:val="single" w:sz="12" w:space="0" w:color="auto"/>
        <w:left w:val="single" w:sz="12" w:space="4" w:color="auto"/>
        <w:bottom w:val="single" w:sz="12" w:space="1" w:color="auto"/>
        <w:right w:val="single" w:sz="12" w:space="4" w:color="auto"/>
      </w:pgBorders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583" w:rsidRDefault="00671583">
      <w:r>
        <w:separator/>
      </w:r>
    </w:p>
  </w:endnote>
  <w:endnote w:type="continuationSeparator" w:id="0">
    <w:p w:rsidR="00671583" w:rsidRDefault="0067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BCE" w:rsidRDefault="00894BCE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:rsidR="00894BCE" w:rsidRDefault="00894BCE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BCE" w:rsidRDefault="00894BCE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BCE" w:rsidRDefault="00894BCE">
    <w:pPr>
      <w:pStyle w:val="Footer"/>
      <w:jc w:val="center"/>
    </w:pPr>
    <w:r>
      <w:t>Trang 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583" w:rsidRDefault="00671583">
      <w:r>
        <w:separator/>
      </w:r>
    </w:p>
  </w:footnote>
  <w:footnote w:type="continuationSeparator" w:id="0">
    <w:p w:rsidR="00671583" w:rsidRDefault="00671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90"/>
      <w:gridCol w:w="3360"/>
      <w:gridCol w:w="3120"/>
    </w:tblGrid>
    <w:tr w:rsidR="00894BCE">
      <w:trPr>
        <w:trHeight w:val="700"/>
      </w:trPr>
      <w:tc>
        <w:tcPr>
          <w:tcW w:w="3490" w:type="dxa"/>
          <w:vMerge w:val="restart"/>
        </w:tcPr>
        <w:p w:rsidR="00894BCE" w:rsidRDefault="008B1E67">
          <w:pPr>
            <w:pStyle w:val="Header"/>
            <w:tabs>
              <w:tab w:val="left" w:pos="3600"/>
            </w:tabs>
            <w:spacing w:before="60"/>
            <w:jc w:val="center"/>
            <w:rPr>
              <w:sz w:val="48"/>
              <w:szCs w:val="48"/>
            </w:rPr>
          </w:pPr>
          <w:r>
            <w:rPr>
              <w:rFonts w:ascii="Times New Roman" w:hAnsi="Times New Roman" w:cs="Times New Roman"/>
              <w:noProof/>
            </w:rPr>
            <w:drawing>
              <wp:inline distT="0" distB="0" distL="0" distR="0" wp14:anchorId="04110A99" wp14:editId="1CD048AE">
                <wp:extent cx="1666505" cy="621792"/>
                <wp:effectExtent l="0" t="0" r="0" b="6985"/>
                <wp:docPr id="9" name="Picture 9" descr="C:\Users\Administrator\Desktop\LTTC-logo-2018._nam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dministrator\Desktop\LTTC-logo-2018._nam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7422" cy="625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60" w:type="dxa"/>
          <w:vAlign w:val="center"/>
        </w:tcPr>
        <w:p w:rsidR="00894BCE" w:rsidRDefault="00894BCE" w:rsidP="00DA0825">
          <w:pPr>
            <w:pStyle w:val="Header"/>
            <w:tabs>
              <w:tab w:val="left" w:pos="0"/>
            </w:tabs>
            <w:ind w:left="30" w:hanging="30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THỦ TỤC </w:t>
          </w:r>
          <w:r w:rsidR="00DA0825">
            <w:rPr>
              <w:b/>
              <w:sz w:val="24"/>
              <w:szCs w:val="24"/>
            </w:rPr>
            <w:t>KHUYẾN HỌC VÀ PHÁT TRIỂN SV</w:t>
          </w:r>
        </w:p>
      </w:tc>
      <w:tc>
        <w:tcPr>
          <w:tcW w:w="3120" w:type="dxa"/>
          <w:vMerge w:val="restart"/>
          <w:vAlign w:val="center"/>
        </w:tcPr>
        <w:p w:rsidR="00894BCE" w:rsidRDefault="00894BCE" w:rsidP="00480AE4">
          <w:pPr>
            <w:pStyle w:val="Header"/>
            <w:ind w:left="170"/>
            <w:rPr>
              <w:sz w:val="21"/>
              <w:szCs w:val="21"/>
              <w:lang w:eastAsia="ja-JP"/>
            </w:rPr>
          </w:pPr>
          <w:r>
            <w:rPr>
              <w:sz w:val="21"/>
              <w:szCs w:val="21"/>
            </w:rPr>
            <w:t>Lần ban hành: 01</w:t>
          </w:r>
        </w:p>
        <w:p w:rsidR="00894BCE" w:rsidRDefault="00894BCE" w:rsidP="00DA0825">
          <w:pPr>
            <w:pStyle w:val="Header"/>
            <w:jc w:val="both"/>
            <w:rPr>
              <w:sz w:val="21"/>
              <w:szCs w:val="21"/>
            </w:rPr>
          </w:pPr>
          <w:r>
            <w:rPr>
              <w:sz w:val="21"/>
              <w:szCs w:val="21"/>
            </w:rPr>
            <w:t xml:space="preserve">   Ngày ban hành: </w:t>
          </w:r>
          <w:r w:rsidR="00DA0825">
            <w:rPr>
              <w:sz w:val="21"/>
              <w:szCs w:val="21"/>
            </w:rPr>
            <w:t>08</w:t>
          </w:r>
          <w:r>
            <w:rPr>
              <w:sz w:val="21"/>
              <w:szCs w:val="21"/>
            </w:rPr>
            <w:t>/0</w:t>
          </w:r>
          <w:r w:rsidR="00DA0825">
            <w:rPr>
              <w:sz w:val="21"/>
              <w:szCs w:val="21"/>
            </w:rPr>
            <w:t>9</w:t>
          </w:r>
          <w:r>
            <w:rPr>
              <w:sz w:val="21"/>
              <w:szCs w:val="21"/>
            </w:rPr>
            <w:t>/18</w:t>
          </w:r>
        </w:p>
      </w:tc>
    </w:tr>
    <w:tr w:rsidR="00894BCE">
      <w:trPr>
        <w:trHeight w:val="700"/>
      </w:trPr>
      <w:tc>
        <w:tcPr>
          <w:tcW w:w="3490" w:type="dxa"/>
          <w:vMerge/>
        </w:tcPr>
        <w:p w:rsidR="00894BCE" w:rsidRDefault="00894BCE">
          <w:pPr>
            <w:pStyle w:val="Header"/>
          </w:pPr>
        </w:p>
      </w:tc>
      <w:tc>
        <w:tcPr>
          <w:tcW w:w="3360" w:type="dxa"/>
          <w:vAlign w:val="center"/>
        </w:tcPr>
        <w:p w:rsidR="00894BCE" w:rsidRDefault="00DA0825">
          <w:pPr>
            <w:pStyle w:val="Header"/>
            <w:tabs>
              <w:tab w:val="left" w:pos="1521"/>
            </w:tabs>
            <w:spacing w:before="60"/>
            <w:jc w:val="center"/>
            <w:rPr>
              <w:b/>
            </w:rPr>
          </w:pPr>
          <w:r w:rsidRPr="003F792D">
            <w:rPr>
              <w:b/>
              <w:sz w:val="24"/>
            </w:rPr>
            <w:t>S</w:t>
          </w:r>
          <w:r w:rsidR="00F606AB" w:rsidRPr="003F792D">
            <w:rPr>
              <w:b/>
              <w:sz w:val="24"/>
            </w:rPr>
            <w:t>DC</w:t>
          </w:r>
          <w:r w:rsidR="00894BCE">
            <w:rPr>
              <w:b/>
              <w:sz w:val="24"/>
            </w:rPr>
            <w:t>-PR-01</w:t>
          </w:r>
        </w:p>
      </w:tc>
      <w:tc>
        <w:tcPr>
          <w:tcW w:w="3120" w:type="dxa"/>
          <w:vMerge/>
        </w:tcPr>
        <w:p w:rsidR="00894BCE" w:rsidRDefault="00894BCE">
          <w:pPr>
            <w:pStyle w:val="Header"/>
            <w:rPr>
              <w:sz w:val="21"/>
              <w:szCs w:val="21"/>
            </w:rPr>
          </w:pPr>
        </w:p>
      </w:tc>
    </w:tr>
  </w:tbl>
  <w:p w:rsidR="00894BCE" w:rsidRDefault="00894B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90"/>
      <w:gridCol w:w="3360"/>
      <w:gridCol w:w="3120"/>
    </w:tblGrid>
    <w:tr w:rsidR="00894BCE">
      <w:trPr>
        <w:trHeight w:val="700"/>
      </w:trPr>
      <w:tc>
        <w:tcPr>
          <w:tcW w:w="3490" w:type="dxa"/>
          <w:vMerge w:val="restart"/>
        </w:tcPr>
        <w:p w:rsidR="00894BCE" w:rsidRDefault="003611C6">
          <w:pPr>
            <w:pStyle w:val="Header"/>
            <w:tabs>
              <w:tab w:val="left" w:pos="3600"/>
            </w:tabs>
            <w:spacing w:before="60"/>
            <w:jc w:val="center"/>
            <w:rPr>
              <w:sz w:val="48"/>
              <w:szCs w:val="48"/>
            </w:rPr>
          </w:pPr>
          <w:r>
            <w:rPr>
              <w:rFonts w:ascii="Times New Roman" w:hAnsi="Times New Roman" w:cs="Times New Roman"/>
              <w:noProof/>
            </w:rPr>
            <w:drawing>
              <wp:inline distT="0" distB="0" distL="0" distR="0" wp14:anchorId="4E6DB885" wp14:editId="624C9D4E">
                <wp:extent cx="1666505" cy="621792"/>
                <wp:effectExtent l="0" t="0" r="0" b="6985"/>
                <wp:docPr id="64" name="Picture 64" descr="C:\Users\Administrator\Desktop\LTTC-logo-2018._nam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dministrator\Desktop\LTTC-logo-2018._nam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7422" cy="625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60" w:type="dxa"/>
          <w:vAlign w:val="center"/>
        </w:tcPr>
        <w:p w:rsidR="00894BCE" w:rsidRDefault="00D870A3" w:rsidP="00A65FC6">
          <w:pPr>
            <w:pStyle w:val="Header"/>
            <w:ind w:left="30" w:hanging="30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THỦ TỤC </w:t>
          </w:r>
          <w:r w:rsidR="00A65FC6">
            <w:rPr>
              <w:b/>
              <w:sz w:val="24"/>
              <w:szCs w:val="24"/>
            </w:rPr>
            <w:t>KHUYẾN HỌC VÀ SINH VIÊN PHÁT TRIỂN</w:t>
          </w:r>
        </w:p>
      </w:tc>
      <w:tc>
        <w:tcPr>
          <w:tcW w:w="3120" w:type="dxa"/>
          <w:vMerge w:val="restart"/>
          <w:vAlign w:val="center"/>
        </w:tcPr>
        <w:p w:rsidR="00D870A3" w:rsidRDefault="00D870A3" w:rsidP="00D870A3">
          <w:pPr>
            <w:pStyle w:val="Header"/>
            <w:ind w:left="170"/>
            <w:rPr>
              <w:sz w:val="21"/>
              <w:szCs w:val="21"/>
              <w:lang w:eastAsia="ja-JP"/>
            </w:rPr>
          </w:pPr>
          <w:r>
            <w:rPr>
              <w:sz w:val="21"/>
              <w:szCs w:val="21"/>
            </w:rPr>
            <w:t xml:space="preserve">Lần ban hành: </w:t>
          </w:r>
          <w:r>
            <w:rPr>
              <w:rFonts w:hint="eastAsia"/>
              <w:sz w:val="21"/>
              <w:szCs w:val="21"/>
              <w:lang w:eastAsia="ja-JP"/>
            </w:rPr>
            <w:t>0</w:t>
          </w:r>
          <w:r>
            <w:rPr>
              <w:sz w:val="21"/>
              <w:szCs w:val="21"/>
              <w:lang w:eastAsia="ja-JP"/>
            </w:rPr>
            <w:t>1</w:t>
          </w:r>
        </w:p>
        <w:p w:rsidR="00894BCE" w:rsidRDefault="00D870A3" w:rsidP="00A65FC6">
          <w:pPr>
            <w:pStyle w:val="Header"/>
            <w:rPr>
              <w:sz w:val="21"/>
              <w:szCs w:val="21"/>
            </w:rPr>
          </w:pPr>
          <w:r>
            <w:rPr>
              <w:sz w:val="21"/>
              <w:szCs w:val="21"/>
            </w:rPr>
            <w:t xml:space="preserve">   Ngày ban hành: </w:t>
          </w:r>
          <w:r w:rsidR="00A65FC6">
            <w:rPr>
              <w:sz w:val="21"/>
              <w:szCs w:val="21"/>
            </w:rPr>
            <w:t>08</w:t>
          </w:r>
          <w:r>
            <w:rPr>
              <w:sz w:val="21"/>
              <w:szCs w:val="21"/>
            </w:rPr>
            <w:t>/</w:t>
          </w:r>
          <w:r w:rsidR="00A65FC6">
            <w:rPr>
              <w:sz w:val="21"/>
              <w:szCs w:val="21"/>
            </w:rPr>
            <w:t>09</w:t>
          </w:r>
          <w:r>
            <w:rPr>
              <w:sz w:val="21"/>
              <w:szCs w:val="21"/>
            </w:rPr>
            <w:t>/2018</w:t>
          </w:r>
        </w:p>
      </w:tc>
    </w:tr>
    <w:tr w:rsidR="00894BCE">
      <w:trPr>
        <w:trHeight w:val="520"/>
      </w:trPr>
      <w:tc>
        <w:tcPr>
          <w:tcW w:w="3490" w:type="dxa"/>
          <w:vMerge/>
        </w:tcPr>
        <w:p w:rsidR="00894BCE" w:rsidRDefault="00894BCE">
          <w:pPr>
            <w:pStyle w:val="Header"/>
          </w:pPr>
        </w:p>
      </w:tc>
      <w:tc>
        <w:tcPr>
          <w:tcW w:w="3360" w:type="dxa"/>
          <w:vAlign w:val="center"/>
        </w:tcPr>
        <w:p w:rsidR="00894BCE" w:rsidRDefault="00A65FC6">
          <w:pPr>
            <w:pStyle w:val="Header"/>
            <w:tabs>
              <w:tab w:val="left" w:pos="1521"/>
            </w:tabs>
            <w:spacing w:before="60"/>
            <w:jc w:val="center"/>
            <w:rPr>
              <w:b/>
            </w:rPr>
          </w:pPr>
          <w:r w:rsidRPr="003F792D">
            <w:rPr>
              <w:b/>
              <w:sz w:val="24"/>
            </w:rPr>
            <w:t>S</w:t>
          </w:r>
          <w:r w:rsidR="00F606AB" w:rsidRPr="003F792D">
            <w:rPr>
              <w:b/>
              <w:sz w:val="24"/>
            </w:rPr>
            <w:t>DC</w:t>
          </w:r>
          <w:r w:rsidR="00D870A3" w:rsidRPr="003F792D">
            <w:rPr>
              <w:b/>
              <w:sz w:val="24"/>
            </w:rPr>
            <w:t>-</w:t>
          </w:r>
          <w:r w:rsidR="00D870A3">
            <w:rPr>
              <w:b/>
              <w:sz w:val="24"/>
            </w:rPr>
            <w:t>PR-01</w:t>
          </w:r>
        </w:p>
      </w:tc>
      <w:tc>
        <w:tcPr>
          <w:tcW w:w="3120" w:type="dxa"/>
          <w:vMerge/>
        </w:tcPr>
        <w:p w:rsidR="00894BCE" w:rsidRDefault="00894BCE">
          <w:pPr>
            <w:pStyle w:val="Header"/>
            <w:rPr>
              <w:sz w:val="21"/>
              <w:szCs w:val="21"/>
            </w:rPr>
          </w:pPr>
        </w:p>
      </w:tc>
    </w:tr>
  </w:tbl>
  <w:p w:rsidR="00AF323D" w:rsidRDefault="00AF32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16144"/>
    <w:multiLevelType w:val="hybridMultilevel"/>
    <w:tmpl w:val="5DE20546"/>
    <w:lvl w:ilvl="0" w:tplc="EC96E626">
      <w:start w:val="19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614C5D"/>
    <w:multiLevelType w:val="multilevel"/>
    <w:tmpl w:val="2F614C5D"/>
    <w:lvl w:ilvl="0">
      <w:start w:val="1"/>
      <w:numFmt w:val="bullet"/>
      <w:lvlText w:val=""/>
      <w:lvlJc w:val="left"/>
      <w:pPr>
        <w:tabs>
          <w:tab w:val="num" w:pos="1584"/>
        </w:tabs>
        <w:ind w:left="1224" w:firstLine="216"/>
      </w:pPr>
      <w:rPr>
        <w:rFonts w:ascii="Symbol" w:hAnsi="Symbol" w:hint="default"/>
        <w:color w:val="auto"/>
      </w:rPr>
    </w:lvl>
    <w:lvl w:ilvl="1">
      <w:start w:val="1"/>
      <w:numFmt w:val="bullet"/>
      <w:lvlText w:val=""/>
      <w:lvlJc w:val="left"/>
      <w:pPr>
        <w:tabs>
          <w:tab w:val="num" w:pos="1440"/>
        </w:tabs>
        <w:ind w:left="792" w:firstLine="288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E426F0"/>
    <w:multiLevelType w:val="multilevel"/>
    <w:tmpl w:val="3DE426F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center"/>
      <w:pPr>
        <w:tabs>
          <w:tab w:val="num" w:pos="1368"/>
        </w:tabs>
        <w:ind w:left="1440" w:hanging="360"/>
      </w:pPr>
      <w:rPr>
        <w:rFonts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E13A37"/>
    <w:multiLevelType w:val="multilevel"/>
    <w:tmpl w:val="47E13A37"/>
    <w:lvl w:ilvl="0">
      <w:start w:val="1"/>
      <w:numFmt w:val="decimal"/>
      <w:lvlText w:val="%1."/>
      <w:lvlJc w:val="center"/>
      <w:pPr>
        <w:tabs>
          <w:tab w:val="num" w:pos="3771"/>
        </w:tabs>
        <w:ind w:left="3843" w:hanging="360"/>
      </w:pPr>
      <w:rPr>
        <w:rFonts w:hint="default"/>
        <w:b/>
        <w:i w:val="0"/>
      </w:rPr>
    </w:lvl>
    <w:lvl w:ilvl="1">
      <w:start w:val="1"/>
      <w:numFmt w:val="none"/>
      <w:lvlText w:val="-"/>
      <w:lvlJc w:val="left"/>
      <w:pPr>
        <w:tabs>
          <w:tab w:val="num" w:pos="2163"/>
        </w:tabs>
        <w:ind w:left="2163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883"/>
        </w:tabs>
        <w:ind w:left="2883" w:hanging="180"/>
      </w:pPr>
    </w:lvl>
    <w:lvl w:ilvl="3">
      <w:start w:val="1"/>
      <w:numFmt w:val="decimal"/>
      <w:lvlText w:val="%4."/>
      <w:lvlJc w:val="left"/>
      <w:pPr>
        <w:tabs>
          <w:tab w:val="num" w:pos="3603"/>
        </w:tabs>
        <w:ind w:left="3603" w:hanging="360"/>
      </w:pPr>
    </w:lvl>
    <w:lvl w:ilvl="4">
      <w:start w:val="1"/>
      <w:numFmt w:val="lowerLetter"/>
      <w:lvlText w:val="%5."/>
      <w:lvlJc w:val="left"/>
      <w:pPr>
        <w:tabs>
          <w:tab w:val="num" w:pos="4323"/>
        </w:tabs>
        <w:ind w:left="4323" w:hanging="360"/>
      </w:pPr>
    </w:lvl>
    <w:lvl w:ilvl="5">
      <w:start w:val="1"/>
      <w:numFmt w:val="lowerRoman"/>
      <w:lvlText w:val="%6."/>
      <w:lvlJc w:val="right"/>
      <w:pPr>
        <w:tabs>
          <w:tab w:val="num" w:pos="5043"/>
        </w:tabs>
        <w:ind w:left="5043" w:hanging="180"/>
      </w:pPr>
    </w:lvl>
    <w:lvl w:ilvl="6">
      <w:start w:val="1"/>
      <w:numFmt w:val="decimal"/>
      <w:lvlText w:val="%7."/>
      <w:lvlJc w:val="left"/>
      <w:pPr>
        <w:tabs>
          <w:tab w:val="num" w:pos="5763"/>
        </w:tabs>
        <w:ind w:left="5763" w:hanging="360"/>
      </w:pPr>
    </w:lvl>
    <w:lvl w:ilvl="7">
      <w:start w:val="1"/>
      <w:numFmt w:val="lowerLetter"/>
      <w:lvlText w:val="%8."/>
      <w:lvlJc w:val="left"/>
      <w:pPr>
        <w:tabs>
          <w:tab w:val="num" w:pos="6483"/>
        </w:tabs>
        <w:ind w:left="6483" w:hanging="360"/>
      </w:pPr>
    </w:lvl>
    <w:lvl w:ilvl="8">
      <w:start w:val="1"/>
      <w:numFmt w:val="lowerRoman"/>
      <w:lvlText w:val="%9."/>
      <w:lvlJc w:val="right"/>
      <w:pPr>
        <w:tabs>
          <w:tab w:val="num" w:pos="7203"/>
        </w:tabs>
        <w:ind w:left="7203" w:hanging="180"/>
      </w:pPr>
    </w:lvl>
  </w:abstractNum>
  <w:abstractNum w:abstractNumId="4">
    <w:nsid w:val="4E2F3689"/>
    <w:multiLevelType w:val="multilevel"/>
    <w:tmpl w:val="4E2F3689"/>
    <w:lvl w:ilvl="0">
      <w:start w:val="1"/>
      <w:numFmt w:val="bullet"/>
      <w:lvlText w:val=""/>
      <w:lvlJc w:val="left"/>
      <w:pPr>
        <w:tabs>
          <w:tab w:val="num" w:pos="1584"/>
        </w:tabs>
        <w:ind w:left="1224" w:firstLine="216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792" w:firstLine="288"/>
      </w:pPr>
      <w:rPr>
        <w:rFonts w:ascii="Symbol" w:hAnsi="Symbol" w:hint="default"/>
        <w:color w:val="auto"/>
      </w:rPr>
    </w:lvl>
    <w:lvl w:ilvl="2">
      <w:start w:val="1"/>
      <w:numFmt w:val="bullet"/>
      <w:lvlText w:val=""/>
      <w:lvlJc w:val="left"/>
      <w:pPr>
        <w:tabs>
          <w:tab w:val="num" w:pos="1956"/>
        </w:tabs>
        <w:ind w:left="1668" w:firstLine="132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201180"/>
    <w:multiLevelType w:val="multilevel"/>
    <w:tmpl w:val="50201180"/>
    <w:lvl w:ilvl="0">
      <w:start w:val="4"/>
      <w:numFmt w:val="bullet"/>
      <w:lvlText w:val=""/>
      <w:lvlJc w:val="left"/>
      <w:pPr>
        <w:tabs>
          <w:tab w:val="num" w:pos="2304"/>
        </w:tabs>
        <w:ind w:left="792" w:firstLine="1200"/>
      </w:pPr>
      <w:rPr>
        <w:rFonts w:ascii="Wingdings" w:eastAsia="SimSu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A9755DC"/>
    <w:multiLevelType w:val="hybridMultilevel"/>
    <w:tmpl w:val="4558B4B8"/>
    <w:lvl w:ilvl="0" w:tplc="EC96E626">
      <w:start w:val="19"/>
      <w:numFmt w:val="bullet"/>
      <w:lvlText w:val="-"/>
      <w:lvlJc w:val="left"/>
      <w:pPr>
        <w:ind w:left="10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alignBordersAndEdg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4"/>
    <w:rsid w:val="00012F03"/>
    <w:rsid w:val="000150A6"/>
    <w:rsid w:val="00020002"/>
    <w:rsid w:val="00021E10"/>
    <w:rsid w:val="000225F3"/>
    <w:rsid w:val="00022E39"/>
    <w:rsid w:val="0002360C"/>
    <w:rsid w:val="0002639A"/>
    <w:rsid w:val="00026E78"/>
    <w:rsid w:val="00027C03"/>
    <w:rsid w:val="0003546F"/>
    <w:rsid w:val="00036331"/>
    <w:rsid w:val="00040FB9"/>
    <w:rsid w:val="000420E9"/>
    <w:rsid w:val="0004256F"/>
    <w:rsid w:val="00043E0A"/>
    <w:rsid w:val="00044AB9"/>
    <w:rsid w:val="00050055"/>
    <w:rsid w:val="00050768"/>
    <w:rsid w:val="00053388"/>
    <w:rsid w:val="0005498D"/>
    <w:rsid w:val="00054F36"/>
    <w:rsid w:val="0005767D"/>
    <w:rsid w:val="00057935"/>
    <w:rsid w:val="00057FB0"/>
    <w:rsid w:val="00070B02"/>
    <w:rsid w:val="00071696"/>
    <w:rsid w:val="00071708"/>
    <w:rsid w:val="00082FB8"/>
    <w:rsid w:val="00083B98"/>
    <w:rsid w:val="00085B8D"/>
    <w:rsid w:val="00094588"/>
    <w:rsid w:val="00097461"/>
    <w:rsid w:val="000A35CC"/>
    <w:rsid w:val="000B08FD"/>
    <w:rsid w:val="000B1A43"/>
    <w:rsid w:val="000B5E27"/>
    <w:rsid w:val="000B5EDF"/>
    <w:rsid w:val="000C0587"/>
    <w:rsid w:val="000C0DD3"/>
    <w:rsid w:val="000C2575"/>
    <w:rsid w:val="000C5298"/>
    <w:rsid w:val="000D391E"/>
    <w:rsid w:val="000D396B"/>
    <w:rsid w:val="000D5304"/>
    <w:rsid w:val="000D5753"/>
    <w:rsid w:val="000E33C8"/>
    <w:rsid w:val="000F0C36"/>
    <w:rsid w:val="000F3E98"/>
    <w:rsid w:val="000F5867"/>
    <w:rsid w:val="000F5BD2"/>
    <w:rsid w:val="000F6194"/>
    <w:rsid w:val="000F6836"/>
    <w:rsid w:val="0010215E"/>
    <w:rsid w:val="00102F7D"/>
    <w:rsid w:val="001039E1"/>
    <w:rsid w:val="00103B39"/>
    <w:rsid w:val="00105315"/>
    <w:rsid w:val="00110191"/>
    <w:rsid w:val="00111916"/>
    <w:rsid w:val="00111DBF"/>
    <w:rsid w:val="001122FF"/>
    <w:rsid w:val="00112F2A"/>
    <w:rsid w:val="001135A3"/>
    <w:rsid w:val="0011417A"/>
    <w:rsid w:val="001148C2"/>
    <w:rsid w:val="001218C5"/>
    <w:rsid w:val="00123F5D"/>
    <w:rsid w:val="00124E60"/>
    <w:rsid w:val="001267A4"/>
    <w:rsid w:val="00127749"/>
    <w:rsid w:val="00130296"/>
    <w:rsid w:val="001303BA"/>
    <w:rsid w:val="00131BCC"/>
    <w:rsid w:val="00131FF1"/>
    <w:rsid w:val="00134190"/>
    <w:rsid w:val="00137ABC"/>
    <w:rsid w:val="00141B1C"/>
    <w:rsid w:val="00142608"/>
    <w:rsid w:val="00142BF5"/>
    <w:rsid w:val="00143694"/>
    <w:rsid w:val="001436CB"/>
    <w:rsid w:val="001439EA"/>
    <w:rsid w:val="0014499C"/>
    <w:rsid w:val="00144F07"/>
    <w:rsid w:val="00146878"/>
    <w:rsid w:val="00147AB5"/>
    <w:rsid w:val="00147AC9"/>
    <w:rsid w:val="001507B1"/>
    <w:rsid w:val="00155C2C"/>
    <w:rsid w:val="00161B1E"/>
    <w:rsid w:val="001624B2"/>
    <w:rsid w:val="00162F6B"/>
    <w:rsid w:val="001717E3"/>
    <w:rsid w:val="00177AB7"/>
    <w:rsid w:val="001818B0"/>
    <w:rsid w:val="00182669"/>
    <w:rsid w:val="00182AA1"/>
    <w:rsid w:val="0018312F"/>
    <w:rsid w:val="00183A3E"/>
    <w:rsid w:val="00183B7E"/>
    <w:rsid w:val="001957DF"/>
    <w:rsid w:val="001A12A2"/>
    <w:rsid w:val="001A133D"/>
    <w:rsid w:val="001A14FF"/>
    <w:rsid w:val="001A1B9E"/>
    <w:rsid w:val="001A4EBC"/>
    <w:rsid w:val="001A57A8"/>
    <w:rsid w:val="001A7682"/>
    <w:rsid w:val="001B1DB2"/>
    <w:rsid w:val="001B3313"/>
    <w:rsid w:val="001C20E6"/>
    <w:rsid w:val="001C47BD"/>
    <w:rsid w:val="001C5DE9"/>
    <w:rsid w:val="001D3F6D"/>
    <w:rsid w:val="001D44F5"/>
    <w:rsid w:val="001D493A"/>
    <w:rsid w:val="001D49BF"/>
    <w:rsid w:val="001D51E1"/>
    <w:rsid w:val="001D6EB4"/>
    <w:rsid w:val="001E1335"/>
    <w:rsid w:val="001E2677"/>
    <w:rsid w:val="001E2FB4"/>
    <w:rsid w:val="001E46EC"/>
    <w:rsid w:val="001E5337"/>
    <w:rsid w:val="001E60A1"/>
    <w:rsid w:val="001E6E38"/>
    <w:rsid w:val="001E7212"/>
    <w:rsid w:val="001E7F2F"/>
    <w:rsid w:val="001F30F0"/>
    <w:rsid w:val="00201F4D"/>
    <w:rsid w:val="002053A5"/>
    <w:rsid w:val="0020682D"/>
    <w:rsid w:val="0021172A"/>
    <w:rsid w:val="002119A8"/>
    <w:rsid w:val="002124A5"/>
    <w:rsid w:val="00213B23"/>
    <w:rsid w:val="00213C67"/>
    <w:rsid w:val="00215362"/>
    <w:rsid w:val="002161ED"/>
    <w:rsid w:val="00220F39"/>
    <w:rsid w:val="00222070"/>
    <w:rsid w:val="00222D83"/>
    <w:rsid w:val="00224990"/>
    <w:rsid w:val="002257B7"/>
    <w:rsid w:val="00230DF9"/>
    <w:rsid w:val="0023292B"/>
    <w:rsid w:val="00232DE5"/>
    <w:rsid w:val="002340A7"/>
    <w:rsid w:val="00236AB8"/>
    <w:rsid w:val="002431E6"/>
    <w:rsid w:val="0024709B"/>
    <w:rsid w:val="00250C45"/>
    <w:rsid w:val="00254BED"/>
    <w:rsid w:val="002640B0"/>
    <w:rsid w:val="00265F61"/>
    <w:rsid w:val="00266D06"/>
    <w:rsid w:val="002733B9"/>
    <w:rsid w:val="00274116"/>
    <w:rsid w:val="002749DE"/>
    <w:rsid w:val="002750CA"/>
    <w:rsid w:val="002764DC"/>
    <w:rsid w:val="00276D72"/>
    <w:rsid w:val="002770E4"/>
    <w:rsid w:val="00281F98"/>
    <w:rsid w:val="00282824"/>
    <w:rsid w:val="00282E81"/>
    <w:rsid w:val="002834B1"/>
    <w:rsid w:val="002835AB"/>
    <w:rsid w:val="002844C4"/>
    <w:rsid w:val="0028507D"/>
    <w:rsid w:val="00286209"/>
    <w:rsid w:val="00287DD7"/>
    <w:rsid w:val="002910B1"/>
    <w:rsid w:val="00292888"/>
    <w:rsid w:val="00292C61"/>
    <w:rsid w:val="0029488B"/>
    <w:rsid w:val="00296639"/>
    <w:rsid w:val="002A054B"/>
    <w:rsid w:val="002A2A8A"/>
    <w:rsid w:val="002A566E"/>
    <w:rsid w:val="002A5FD2"/>
    <w:rsid w:val="002C068D"/>
    <w:rsid w:val="002C0C01"/>
    <w:rsid w:val="002C0E7A"/>
    <w:rsid w:val="002C14BD"/>
    <w:rsid w:val="002C6445"/>
    <w:rsid w:val="002C7E0F"/>
    <w:rsid w:val="002D2C33"/>
    <w:rsid w:val="002D2F60"/>
    <w:rsid w:val="002D4BED"/>
    <w:rsid w:val="002D4C67"/>
    <w:rsid w:val="002D6C47"/>
    <w:rsid w:val="002D7823"/>
    <w:rsid w:val="002D7C18"/>
    <w:rsid w:val="002E0849"/>
    <w:rsid w:val="002E393F"/>
    <w:rsid w:val="002E4F4A"/>
    <w:rsid w:val="002E598F"/>
    <w:rsid w:val="002F2BA9"/>
    <w:rsid w:val="002F38E5"/>
    <w:rsid w:val="00300774"/>
    <w:rsid w:val="003009E8"/>
    <w:rsid w:val="003019C0"/>
    <w:rsid w:val="00302701"/>
    <w:rsid w:val="00306A44"/>
    <w:rsid w:val="003115B4"/>
    <w:rsid w:val="00311E1E"/>
    <w:rsid w:val="00313F46"/>
    <w:rsid w:val="00315927"/>
    <w:rsid w:val="00315D33"/>
    <w:rsid w:val="00320880"/>
    <w:rsid w:val="003209B3"/>
    <w:rsid w:val="00321B84"/>
    <w:rsid w:val="003248D1"/>
    <w:rsid w:val="0032547B"/>
    <w:rsid w:val="00327204"/>
    <w:rsid w:val="00330373"/>
    <w:rsid w:val="003324B8"/>
    <w:rsid w:val="003325F9"/>
    <w:rsid w:val="003326AD"/>
    <w:rsid w:val="00332C95"/>
    <w:rsid w:val="00340437"/>
    <w:rsid w:val="00340593"/>
    <w:rsid w:val="00342892"/>
    <w:rsid w:val="003441A7"/>
    <w:rsid w:val="00347855"/>
    <w:rsid w:val="003500A7"/>
    <w:rsid w:val="00352F6E"/>
    <w:rsid w:val="00353198"/>
    <w:rsid w:val="003578D0"/>
    <w:rsid w:val="003611C6"/>
    <w:rsid w:val="00361DD8"/>
    <w:rsid w:val="00363C66"/>
    <w:rsid w:val="0036433B"/>
    <w:rsid w:val="00373AAD"/>
    <w:rsid w:val="00382BF0"/>
    <w:rsid w:val="00385B91"/>
    <w:rsid w:val="00386B39"/>
    <w:rsid w:val="0038720E"/>
    <w:rsid w:val="0038754B"/>
    <w:rsid w:val="00390D63"/>
    <w:rsid w:val="00391158"/>
    <w:rsid w:val="00391942"/>
    <w:rsid w:val="003921FD"/>
    <w:rsid w:val="00396845"/>
    <w:rsid w:val="003A0E91"/>
    <w:rsid w:val="003A104B"/>
    <w:rsid w:val="003A14DC"/>
    <w:rsid w:val="003A26FA"/>
    <w:rsid w:val="003A2EA3"/>
    <w:rsid w:val="003A6025"/>
    <w:rsid w:val="003B08E1"/>
    <w:rsid w:val="003B10A9"/>
    <w:rsid w:val="003B4C1E"/>
    <w:rsid w:val="003B52EB"/>
    <w:rsid w:val="003B6EF5"/>
    <w:rsid w:val="003B73A6"/>
    <w:rsid w:val="003C08F1"/>
    <w:rsid w:val="003C1E59"/>
    <w:rsid w:val="003C35E4"/>
    <w:rsid w:val="003D28B3"/>
    <w:rsid w:val="003D4025"/>
    <w:rsid w:val="003D4763"/>
    <w:rsid w:val="003D4F1A"/>
    <w:rsid w:val="003D6D55"/>
    <w:rsid w:val="003D741F"/>
    <w:rsid w:val="003E2080"/>
    <w:rsid w:val="003E2B54"/>
    <w:rsid w:val="003E3003"/>
    <w:rsid w:val="003E4616"/>
    <w:rsid w:val="003E466E"/>
    <w:rsid w:val="003E79A3"/>
    <w:rsid w:val="003F2E62"/>
    <w:rsid w:val="003F76C2"/>
    <w:rsid w:val="003F792D"/>
    <w:rsid w:val="003F7B27"/>
    <w:rsid w:val="003F7E6D"/>
    <w:rsid w:val="00400A97"/>
    <w:rsid w:val="00400BD7"/>
    <w:rsid w:val="00402006"/>
    <w:rsid w:val="0040492C"/>
    <w:rsid w:val="00404E28"/>
    <w:rsid w:val="0040508D"/>
    <w:rsid w:val="004051AC"/>
    <w:rsid w:val="00407054"/>
    <w:rsid w:val="004137B3"/>
    <w:rsid w:val="00413F65"/>
    <w:rsid w:val="00420453"/>
    <w:rsid w:val="00424FA7"/>
    <w:rsid w:val="00425343"/>
    <w:rsid w:val="004258FE"/>
    <w:rsid w:val="00425C1B"/>
    <w:rsid w:val="00427ADD"/>
    <w:rsid w:val="00431FE6"/>
    <w:rsid w:val="00434DD3"/>
    <w:rsid w:val="00435E9D"/>
    <w:rsid w:val="00436887"/>
    <w:rsid w:val="00437334"/>
    <w:rsid w:val="00437812"/>
    <w:rsid w:val="00437EF0"/>
    <w:rsid w:val="0044148D"/>
    <w:rsid w:val="00441F98"/>
    <w:rsid w:val="004423D0"/>
    <w:rsid w:val="004425F0"/>
    <w:rsid w:val="00443E9B"/>
    <w:rsid w:val="0044517E"/>
    <w:rsid w:val="004468B5"/>
    <w:rsid w:val="00452FBE"/>
    <w:rsid w:val="004556FB"/>
    <w:rsid w:val="004602C4"/>
    <w:rsid w:val="004612F1"/>
    <w:rsid w:val="004613D3"/>
    <w:rsid w:val="00461D3A"/>
    <w:rsid w:val="00464798"/>
    <w:rsid w:val="00474123"/>
    <w:rsid w:val="00477F6C"/>
    <w:rsid w:val="00480AE4"/>
    <w:rsid w:val="0048296C"/>
    <w:rsid w:val="00484270"/>
    <w:rsid w:val="00484B09"/>
    <w:rsid w:val="0048511B"/>
    <w:rsid w:val="0049174D"/>
    <w:rsid w:val="00494264"/>
    <w:rsid w:val="004974B3"/>
    <w:rsid w:val="004A011E"/>
    <w:rsid w:val="004A09C5"/>
    <w:rsid w:val="004A1BA2"/>
    <w:rsid w:val="004A2755"/>
    <w:rsid w:val="004A51C3"/>
    <w:rsid w:val="004A613E"/>
    <w:rsid w:val="004A665F"/>
    <w:rsid w:val="004A66A4"/>
    <w:rsid w:val="004A69EF"/>
    <w:rsid w:val="004B2C66"/>
    <w:rsid w:val="004C0A36"/>
    <w:rsid w:val="004C17A2"/>
    <w:rsid w:val="004C3FC7"/>
    <w:rsid w:val="004C48D5"/>
    <w:rsid w:val="004C56BF"/>
    <w:rsid w:val="004C5FE9"/>
    <w:rsid w:val="004C680B"/>
    <w:rsid w:val="004D0C44"/>
    <w:rsid w:val="004D1265"/>
    <w:rsid w:val="004D169E"/>
    <w:rsid w:val="004D2A04"/>
    <w:rsid w:val="004D33A5"/>
    <w:rsid w:val="004D3D9E"/>
    <w:rsid w:val="004E02CC"/>
    <w:rsid w:val="004E1475"/>
    <w:rsid w:val="004E38A5"/>
    <w:rsid w:val="004E74C9"/>
    <w:rsid w:val="004F1245"/>
    <w:rsid w:val="004F3D65"/>
    <w:rsid w:val="004F401D"/>
    <w:rsid w:val="004F629F"/>
    <w:rsid w:val="004F7386"/>
    <w:rsid w:val="00503E0B"/>
    <w:rsid w:val="005053E7"/>
    <w:rsid w:val="005060D7"/>
    <w:rsid w:val="00507ACC"/>
    <w:rsid w:val="00513153"/>
    <w:rsid w:val="00514B7D"/>
    <w:rsid w:val="00514E8B"/>
    <w:rsid w:val="005168CE"/>
    <w:rsid w:val="0052476B"/>
    <w:rsid w:val="00527C56"/>
    <w:rsid w:val="005354BF"/>
    <w:rsid w:val="005371FA"/>
    <w:rsid w:val="005419F0"/>
    <w:rsid w:val="00542EAD"/>
    <w:rsid w:val="00543E3C"/>
    <w:rsid w:val="0054647F"/>
    <w:rsid w:val="00547863"/>
    <w:rsid w:val="00547912"/>
    <w:rsid w:val="00552686"/>
    <w:rsid w:val="0055355C"/>
    <w:rsid w:val="00556428"/>
    <w:rsid w:val="005573BC"/>
    <w:rsid w:val="0056174E"/>
    <w:rsid w:val="00561935"/>
    <w:rsid w:val="00564410"/>
    <w:rsid w:val="00565406"/>
    <w:rsid w:val="005709FE"/>
    <w:rsid w:val="00571B92"/>
    <w:rsid w:val="00572792"/>
    <w:rsid w:val="00572E04"/>
    <w:rsid w:val="00574F98"/>
    <w:rsid w:val="00575F33"/>
    <w:rsid w:val="005760C9"/>
    <w:rsid w:val="00576268"/>
    <w:rsid w:val="00581A48"/>
    <w:rsid w:val="00582868"/>
    <w:rsid w:val="00583291"/>
    <w:rsid w:val="005864C9"/>
    <w:rsid w:val="00587A6F"/>
    <w:rsid w:val="00593828"/>
    <w:rsid w:val="00594748"/>
    <w:rsid w:val="005951AA"/>
    <w:rsid w:val="005972BD"/>
    <w:rsid w:val="005A266A"/>
    <w:rsid w:val="005A2D27"/>
    <w:rsid w:val="005A33D4"/>
    <w:rsid w:val="005A457D"/>
    <w:rsid w:val="005A60CE"/>
    <w:rsid w:val="005A6E6E"/>
    <w:rsid w:val="005A77F5"/>
    <w:rsid w:val="005B224F"/>
    <w:rsid w:val="005B456E"/>
    <w:rsid w:val="005B45D3"/>
    <w:rsid w:val="005B49ED"/>
    <w:rsid w:val="005C1E18"/>
    <w:rsid w:val="005C2FCB"/>
    <w:rsid w:val="005C4020"/>
    <w:rsid w:val="005C431E"/>
    <w:rsid w:val="005C4E3E"/>
    <w:rsid w:val="005C7389"/>
    <w:rsid w:val="005D2F18"/>
    <w:rsid w:val="005D310E"/>
    <w:rsid w:val="005D3759"/>
    <w:rsid w:val="005D41FE"/>
    <w:rsid w:val="005D5023"/>
    <w:rsid w:val="005D5C2B"/>
    <w:rsid w:val="005D6711"/>
    <w:rsid w:val="005E1922"/>
    <w:rsid w:val="005E574C"/>
    <w:rsid w:val="005E6753"/>
    <w:rsid w:val="005E6C46"/>
    <w:rsid w:val="005F06BD"/>
    <w:rsid w:val="005F271A"/>
    <w:rsid w:val="005F2750"/>
    <w:rsid w:val="005F58E8"/>
    <w:rsid w:val="005F7CC3"/>
    <w:rsid w:val="005F7FB5"/>
    <w:rsid w:val="00601BD8"/>
    <w:rsid w:val="00602138"/>
    <w:rsid w:val="00604F48"/>
    <w:rsid w:val="00610C3E"/>
    <w:rsid w:val="0061466E"/>
    <w:rsid w:val="00616D08"/>
    <w:rsid w:val="006171DD"/>
    <w:rsid w:val="00617871"/>
    <w:rsid w:val="00617CA1"/>
    <w:rsid w:val="00622AC1"/>
    <w:rsid w:val="00624BCC"/>
    <w:rsid w:val="00627D6C"/>
    <w:rsid w:val="00627FC7"/>
    <w:rsid w:val="0063116A"/>
    <w:rsid w:val="00635069"/>
    <w:rsid w:val="0063778C"/>
    <w:rsid w:val="00637AAA"/>
    <w:rsid w:val="00637C15"/>
    <w:rsid w:val="00643F59"/>
    <w:rsid w:val="00651AC7"/>
    <w:rsid w:val="00655FEC"/>
    <w:rsid w:val="006570DD"/>
    <w:rsid w:val="006600AD"/>
    <w:rsid w:val="00660E8B"/>
    <w:rsid w:val="00662A2B"/>
    <w:rsid w:val="00663023"/>
    <w:rsid w:val="00666073"/>
    <w:rsid w:val="006706A2"/>
    <w:rsid w:val="00671583"/>
    <w:rsid w:val="00671F20"/>
    <w:rsid w:val="0067570E"/>
    <w:rsid w:val="00682E1C"/>
    <w:rsid w:val="00690A4E"/>
    <w:rsid w:val="00692F77"/>
    <w:rsid w:val="006941C3"/>
    <w:rsid w:val="00694A5E"/>
    <w:rsid w:val="0069713C"/>
    <w:rsid w:val="0069720B"/>
    <w:rsid w:val="006978B0"/>
    <w:rsid w:val="00697E12"/>
    <w:rsid w:val="006A4FB3"/>
    <w:rsid w:val="006A5484"/>
    <w:rsid w:val="006A740F"/>
    <w:rsid w:val="006A75D1"/>
    <w:rsid w:val="006B1B82"/>
    <w:rsid w:val="006B29B0"/>
    <w:rsid w:val="006B2A17"/>
    <w:rsid w:val="006B415E"/>
    <w:rsid w:val="006B5990"/>
    <w:rsid w:val="006B7A7E"/>
    <w:rsid w:val="006C0447"/>
    <w:rsid w:val="006C0821"/>
    <w:rsid w:val="006C0DBC"/>
    <w:rsid w:val="006C1050"/>
    <w:rsid w:val="006C1CBF"/>
    <w:rsid w:val="006C27D2"/>
    <w:rsid w:val="006C4CE0"/>
    <w:rsid w:val="006C561D"/>
    <w:rsid w:val="006C61A4"/>
    <w:rsid w:val="006C69FF"/>
    <w:rsid w:val="006C6AF2"/>
    <w:rsid w:val="006C6D87"/>
    <w:rsid w:val="006C7D00"/>
    <w:rsid w:val="006D03B9"/>
    <w:rsid w:val="006D2CD8"/>
    <w:rsid w:val="006D2E4D"/>
    <w:rsid w:val="006D4EE2"/>
    <w:rsid w:val="006D743C"/>
    <w:rsid w:val="006E2BE6"/>
    <w:rsid w:val="006E5B2D"/>
    <w:rsid w:val="006F01ED"/>
    <w:rsid w:val="006F1095"/>
    <w:rsid w:val="006F2113"/>
    <w:rsid w:val="006F2A22"/>
    <w:rsid w:val="006F2E3A"/>
    <w:rsid w:val="006F78D7"/>
    <w:rsid w:val="00700E0B"/>
    <w:rsid w:val="00704CF2"/>
    <w:rsid w:val="0070794F"/>
    <w:rsid w:val="007112F8"/>
    <w:rsid w:val="00712305"/>
    <w:rsid w:val="007124B6"/>
    <w:rsid w:val="00715B99"/>
    <w:rsid w:val="00716D68"/>
    <w:rsid w:val="0071785C"/>
    <w:rsid w:val="0071799A"/>
    <w:rsid w:val="007202D4"/>
    <w:rsid w:val="00724387"/>
    <w:rsid w:val="0072493D"/>
    <w:rsid w:val="007259E0"/>
    <w:rsid w:val="007306ED"/>
    <w:rsid w:val="00732EC0"/>
    <w:rsid w:val="00733768"/>
    <w:rsid w:val="00747136"/>
    <w:rsid w:val="00747EBA"/>
    <w:rsid w:val="00750E5E"/>
    <w:rsid w:val="007532E9"/>
    <w:rsid w:val="00755EAE"/>
    <w:rsid w:val="00756D29"/>
    <w:rsid w:val="00756D93"/>
    <w:rsid w:val="00761920"/>
    <w:rsid w:val="00761E19"/>
    <w:rsid w:val="0076287D"/>
    <w:rsid w:val="00763155"/>
    <w:rsid w:val="00766CC1"/>
    <w:rsid w:val="007719D6"/>
    <w:rsid w:val="0077407C"/>
    <w:rsid w:val="0077479D"/>
    <w:rsid w:val="007757DB"/>
    <w:rsid w:val="007760D1"/>
    <w:rsid w:val="00777A52"/>
    <w:rsid w:val="0078376E"/>
    <w:rsid w:val="00783AB6"/>
    <w:rsid w:val="007864DA"/>
    <w:rsid w:val="00786789"/>
    <w:rsid w:val="00786D6A"/>
    <w:rsid w:val="0079316D"/>
    <w:rsid w:val="00797D54"/>
    <w:rsid w:val="007A1177"/>
    <w:rsid w:val="007A286E"/>
    <w:rsid w:val="007A65AE"/>
    <w:rsid w:val="007A71D3"/>
    <w:rsid w:val="007B0CA4"/>
    <w:rsid w:val="007B1C07"/>
    <w:rsid w:val="007C0696"/>
    <w:rsid w:val="007C1C8B"/>
    <w:rsid w:val="007C36FE"/>
    <w:rsid w:val="007C5BAB"/>
    <w:rsid w:val="007D5090"/>
    <w:rsid w:val="007E193A"/>
    <w:rsid w:val="007E21F8"/>
    <w:rsid w:val="007E3581"/>
    <w:rsid w:val="007E3797"/>
    <w:rsid w:val="007E4A13"/>
    <w:rsid w:val="007E78D8"/>
    <w:rsid w:val="007E79F4"/>
    <w:rsid w:val="007E7A7E"/>
    <w:rsid w:val="007E7E92"/>
    <w:rsid w:val="007F3877"/>
    <w:rsid w:val="007F3D3D"/>
    <w:rsid w:val="007F7187"/>
    <w:rsid w:val="008018A5"/>
    <w:rsid w:val="00801CA1"/>
    <w:rsid w:val="00803054"/>
    <w:rsid w:val="008048F5"/>
    <w:rsid w:val="008050B1"/>
    <w:rsid w:val="008132B7"/>
    <w:rsid w:val="008136E6"/>
    <w:rsid w:val="008161AD"/>
    <w:rsid w:val="00816560"/>
    <w:rsid w:val="008216F5"/>
    <w:rsid w:val="00826A45"/>
    <w:rsid w:val="00830314"/>
    <w:rsid w:val="00831E19"/>
    <w:rsid w:val="00833897"/>
    <w:rsid w:val="00833D66"/>
    <w:rsid w:val="008373E5"/>
    <w:rsid w:val="00837E39"/>
    <w:rsid w:val="00842C8B"/>
    <w:rsid w:val="0084575C"/>
    <w:rsid w:val="0084579E"/>
    <w:rsid w:val="00852866"/>
    <w:rsid w:val="008559A0"/>
    <w:rsid w:val="00856749"/>
    <w:rsid w:val="00856CC6"/>
    <w:rsid w:val="008574D6"/>
    <w:rsid w:val="008577A4"/>
    <w:rsid w:val="00857F4C"/>
    <w:rsid w:val="008610EC"/>
    <w:rsid w:val="00862BAB"/>
    <w:rsid w:val="0086687A"/>
    <w:rsid w:val="0087206E"/>
    <w:rsid w:val="00881B1F"/>
    <w:rsid w:val="0088360B"/>
    <w:rsid w:val="00883987"/>
    <w:rsid w:val="00885DE3"/>
    <w:rsid w:val="008869AA"/>
    <w:rsid w:val="00887EF0"/>
    <w:rsid w:val="008909A0"/>
    <w:rsid w:val="00890A3D"/>
    <w:rsid w:val="008925FD"/>
    <w:rsid w:val="00894BCE"/>
    <w:rsid w:val="00894D47"/>
    <w:rsid w:val="00896307"/>
    <w:rsid w:val="008A0F5C"/>
    <w:rsid w:val="008A3B34"/>
    <w:rsid w:val="008A6829"/>
    <w:rsid w:val="008A7468"/>
    <w:rsid w:val="008B128A"/>
    <w:rsid w:val="008B1E67"/>
    <w:rsid w:val="008B37C9"/>
    <w:rsid w:val="008B4FEE"/>
    <w:rsid w:val="008C001A"/>
    <w:rsid w:val="008C0510"/>
    <w:rsid w:val="008C0B4C"/>
    <w:rsid w:val="008C193D"/>
    <w:rsid w:val="008C5A5C"/>
    <w:rsid w:val="008D2416"/>
    <w:rsid w:val="008D6F02"/>
    <w:rsid w:val="008E0CB8"/>
    <w:rsid w:val="008E66D8"/>
    <w:rsid w:val="008F3127"/>
    <w:rsid w:val="008F35CF"/>
    <w:rsid w:val="008F5C99"/>
    <w:rsid w:val="008F787A"/>
    <w:rsid w:val="008F7C0C"/>
    <w:rsid w:val="0090215F"/>
    <w:rsid w:val="0090284A"/>
    <w:rsid w:val="00903F64"/>
    <w:rsid w:val="0090438F"/>
    <w:rsid w:val="00904F8B"/>
    <w:rsid w:val="00907C7C"/>
    <w:rsid w:val="009126F7"/>
    <w:rsid w:val="0091428B"/>
    <w:rsid w:val="0091597D"/>
    <w:rsid w:val="00920F42"/>
    <w:rsid w:val="00921648"/>
    <w:rsid w:val="0092539D"/>
    <w:rsid w:val="00925861"/>
    <w:rsid w:val="009306EC"/>
    <w:rsid w:val="00931FE5"/>
    <w:rsid w:val="00932CB1"/>
    <w:rsid w:val="00932FE4"/>
    <w:rsid w:val="0093373C"/>
    <w:rsid w:val="0093431A"/>
    <w:rsid w:val="00935FCB"/>
    <w:rsid w:val="009403AE"/>
    <w:rsid w:val="0094334C"/>
    <w:rsid w:val="00950EB3"/>
    <w:rsid w:val="009542C9"/>
    <w:rsid w:val="00955B0F"/>
    <w:rsid w:val="009632E1"/>
    <w:rsid w:val="00966735"/>
    <w:rsid w:val="00966E24"/>
    <w:rsid w:val="009733E9"/>
    <w:rsid w:val="00976148"/>
    <w:rsid w:val="00981E79"/>
    <w:rsid w:val="00982A6E"/>
    <w:rsid w:val="00982FF7"/>
    <w:rsid w:val="00984740"/>
    <w:rsid w:val="00985540"/>
    <w:rsid w:val="0098655D"/>
    <w:rsid w:val="00990675"/>
    <w:rsid w:val="00992A58"/>
    <w:rsid w:val="00992FD2"/>
    <w:rsid w:val="00993439"/>
    <w:rsid w:val="00993751"/>
    <w:rsid w:val="009971E1"/>
    <w:rsid w:val="009A0D5A"/>
    <w:rsid w:val="009A41EF"/>
    <w:rsid w:val="009A78FB"/>
    <w:rsid w:val="009C19BD"/>
    <w:rsid w:val="009C52D4"/>
    <w:rsid w:val="009D30FA"/>
    <w:rsid w:val="009D432E"/>
    <w:rsid w:val="009D49B7"/>
    <w:rsid w:val="009D4F4F"/>
    <w:rsid w:val="009D574F"/>
    <w:rsid w:val="009D7E46"/>
    <w:rsid w:val="009E00DE"/>
    <w:rsid w:val="009E1D0A"/>
    <w:rsid w:val="009E5A5F"/>
    <w:rsid w:val="009E60B7"/>
    <w:rsid w:val="009E77CB"/>
    <w:rsid w:val="009F147A"/>
    <w:rsid w:val="009F14C9"/>
    <w:rsid w:val="009F6156"/>
    <w:rsid w:val="00A01CA5"/>
    <w:rsid w:val="00A023D3"/>
    <w:rsid w:val="00A02418"/>
    <w:rsid w:val="00A02461"/>
    <w:rsid w:val="00A06266"/>
    <w:rsid w:val="00A06F83"/>
    <w:rsid w:val="00A100ED"/>
    <w:rsid w:val="00A106E4"/>
    <w:rsid w:val="00A1256E"/>
    <w:rsid w:val="00A12C56"/>
    <w:rsid w:val="00A14882"/>
    <w:rsid w:val="00A16F21"/>
    <w:rsid w:val="00A20D78"/>
    <w:rsid w:val="00A217F4"/>
    <w:rsid w:val="00A221E0"/>
    <w:rsid w:val="00A22BE4"/>
    <w:rsid w:val="00A23313"/>
    <w:rsid w:val="00A235FE"/>
    <w:rsid w:val="00A2441A"/>
    <w:rsid w:val="00A35725"/>
    <w:rsid w:val="00A3723E"/>
    <w:rsid w:val="00A37696"/>
    <w:rsid w:val="00A4098F"/>
    <w:rsid w:val="00A426FA"/>
    <w:rsid w:val="00A478BB"/>
    <w:rsid w:val="00A51D7B"/>
    <w:rsid w:val="00A53124"/>
    <w:rsid w:val="00A560B7"/>
    <w:rsid w:val="00A5645A"/>
    <w:rsid w:val="00A57A17"/>
    <w:rsid w:val="00A635D7"/>
    <w:rsid w:val="00A648AE"/>
    <w:rsid w:val="00A65FC6"/>
    <w:rsid w:val="00A67664"/>
    <w:rsid w:val="00A7266A"/>
    <w:rsid w:val="00A73548"/>
    <w:rsid w:val="00A76335"/>
    <w:rsid w:val="00A811F0"/>
    <w:rsid w:val="00A817F3"/>
    <w:rsid w:val="00A82160"/>
    <w:rsid w:val="00A918B6"/>
    <w:rsid w:val="00AA07BA"/>
    <w:rsid w:val="00AA0AEA"/>
    <w:rsid w:val="00AA0B88"/>
    <w:rsid w:val="00AA2AED"/>
    <w:rsid w:val="00AA3229"/>
    <w:rsid w:val="00AA34AF"/>
    <w:rsid w:val="00AA4D6B"/>
    <w:rsid w:val="00AB5403"/>
    <w:rsid w:val="00AB58A4"/>
    <w:rsid w:val="00AB72FA"/>
    <w:rsid w:val="00AB7368"/>
    <w:rsid w:val="00AC11D9"/>
    <w:rsid w:val="00AC3A28"/>
    <w:rsid w:val="00AC44DC"/>
    <w:rsid w:val="00AC5044"/>
    <w:rsid w:val="00AD0B6E"/>
    <w:rsid w:val="00AD1869"/>
    <w:rsid w:val="00AD422A"/>
    <w:rsid w:val="00AD7493"/>
    <w:rsid w:val="00AD7C24"/>
    <w:rsid w:val="00AE0459"/>
    <w:rsid w:val="00AE0F63"/>
    <w:rsid w:val="00AE2978"/>
    <w:rsid w:val="00AE2A1A"/>
    <w:rsid w:val="00AE302C"/>
    <w:rsid w:val="00AE31FA"/>
    <w:rsid w:val="00AE34B3"/>
    <w:rsid w:val="00AF0503"/>
    <w:rsid w:val="00AF0DA2"/>
    <w:rsid w:val="00AF1919"/>
    <w:rsid w:val="00AF323D"/>
    <w:rsid w:val="00B01C91"/>
    <w:rsid w:val="00B03AEC"/>
    <w:rsid w:val="00B04072"/>
    <w:rsid w:val="00B0617E"/>
    <w:rsid w:val="00B06810"/>
    <w:rsid w:val="00B10F13"/>
    <w:rsid w:val="00B1100C"/>
    <w:rsid w:val="00B1140C"/>
    <w:rsid w:val="00B12AA1"/>
    <w:rsid w:val="00B12D08"/>
    <w:rsid w:val="00B15267"/>
    <w:rsid w:val="00B16F19"/>
    <w:rsid w:val="00B17522"/>
    <w:rsid w:val="00B17BB6"/>
    <w:rsid w:val="00B22F18"/>
    <w:rsid w:val="00B267D7"/>
    <w:rsid w:val="00B27C72"/>
    <w:rsid w:val="00B310DD"/>
    <w:rsid w:val="00B3290C"/>
    <w:rsid w:val="00B34350"/>
    <w:rsid w:val="00B34942"/>
    <w:rsid w:val="00B458EE"/>
    <w:rsid w:val="00B477D4"/>
    <w:rsid w:val="00B47E59"/>
    <w:rsid w:val="00B56BFA"/>
    <w:rsid w:val="00B61F9D"/>
    <w:rsid w:val="00B62DE2"/>
    <w:rsid w:val="00B66AC4"/>
    <w:rsid w:val="00B67E0F"/>
    <w:rsid w:val="00B729BC"/>
    <w:rsid w:val="00B72E8E"/>
    <w:rsid w:val="00B73906"/>
    <w:rsid w:val="00B749F9"/>
    <w:rsid w:val="00B7593C"/>
    <w:rsid w:val="00B801F2"/>
    <w:rsid w:val="00B80D2A"/>
    <w:rsid w:val="00B83C5D"/>
    <w:rsid w:val="00B83F71"/>
    <w:rsid w:val="00B84441"/>
    <w:rsid w:val="00B8520A"/>
    <w:rsid w:val="00B856FD"/>
    <w:rsid w:val="00B86B97"/>
    <w:rsid w:val="00B905C2"/>
    <w:rsid w:val="00B92367"/>
    <w:rsid w:val="00B95600"/>
    <w:rsid w:val="00BA36D8"/>
    <w:rsid w:val="00BA6C51"/>
    <w:rsid w:val="00BA760B"/>
    <w:rsid w:val="00BB3080"/>
    <w:rsid w:val="00BB5343"/>
    <w:rsid w:val="00BB5643"/>
    <w:rsid w:val="00BB64CE"/>
    <w:rsid w:val="00BB6833"/>
    <w:rsid w:val="00BB75D4"/>
    <w:rsid w:val="00BC095B"/>
    <w:rsid w:val="00BC1D9F"/>
    <w:rsid w:val="00BC38AE"/>
    <w:rsid w:val="00BD06F9"/>
    <w:rsid w:val="00BD1F3C"/>
    <w:rsid w:val="00BD58B0"/>
    <w:rsid w:val="00BD5B32"/>
    <w:rsid w:val="00BD6F89"/>
    <w:rsid w:val="00BE00ED"/>
    <w:rsid w:val="00BE082A"/>
    <w:rsid w:val="00BE0C6B"/>
    <w:rsid w:val="00BE24F0"/>
    <w:rsid w:val="00BE2BB6"/>
    <w:rsid w:val="00BE367C"/>
    <w:rsid w:val="00BE4CF9"/>
    <w:rsid w:val="00BE5B8C"/>
    <w:rsid w:val="00BE7566"/>
    <w:rsid w:val="00BF0E12"/>
    <w:rsid w:val="00BF154E"/>
    <w:rsid w:val="00BF69CF"/>
    <w:rsid w:val="00C03407"/>
    <w:rsid w:val="00C0439C"/>
    <w:rsid w:val="00C06CAC"/>
    <w:rsid w:val="00C07CC2"/>
    <w:rsid w:val="00C1181E"/>
    <w:rsid w:val="00C140B0"/>
    <w:rsid w:val="00C146A7"/>
    <w:rsid w:val="00C15775"/>
    <w:rsid w:val="00C21D8F"/>
    <w:rsid w:val="00C251E7"/>
    <w:rsid w:val="00C270C5"/>
    <w:rsid w:val="00C32D11"/>
    <w:rsid w:val="00C335D0"/>
    <w:rsid w:val="00C337AD"/>
    <w:rsid w:val="00C34C2B"/>
    <w:rsid w:val="00C37CBD"/>
    <w:rsid w:val="00C4137A"/>
    <w:rsid w:val="00C43853"/>
    <w:rsid w:val="00C43D23"/>
    <w:rsid w:val="00C451E0"/>
    <w:rsid w:val="00C52668"/>
    <w:rsid w:val="00C53199"/>
    <w:rsid w:val="00C55331"/>
    <w:rsid w:val="00C609AD"/>
    <w:rsid w:val="00C619EF"/>
    <w:rsid w:val="00C62F3A"/>
    <w:rsid w:val="00C63BD5"/>
    <w:rsid w:val="00C653CC"/>
    <w:rsid w:val="00C71D93"/>
    <w:rsid w:val="00C7280F"/>
    <w:rsid w:val="00C72A78"/>
    <w:rsid w:val="00C77E32"/>
    <w:rsid w:val="00C808CA"/>
    <w:rsid w:val="00C8256B"/>
    <w:rsid w:val="00C859B9"/>
    <w:rsid w:val="00C90D63"/>
    <w:rsid w:val="00C920BE"/>
    <w:rsid w:val="00C93CA5"/>
    <w:rsid w:val="00C94381"/>
    <w:rsid w:val="00C9459E"/>
    <w:rsid w:val="00C97882"/>
    <w:rsid w:val="00CA01D1"/>
    <w:rsid w:val="00CA3C82"/>
    <w:rsid w:val="00CA5C62"/>
    <w:rsid w:val="00CA689C"/>
    <w:rsid w:val="00CA6FE9"/>
    <w:rsid w:val="00CB1F3E"/>
    <w:rsid w:val="00CB2FE2"/>
    <w:rsid w:val="00CB3E95"/>
    <w:rsid w:val="00CB4B6B"/>
    <w:rsid w:val="00CB549B"/>
    <w:rsid w:val="00CB5675"/>
    <w:rsid w:val="00CB684E"/>
    <w:rsid w:val="00CB7471"/>
    <w:rsid w:val="00CC171E"/>
    <w:rsid w:val="00CC3B7F"/>
    <w:rsid w:val="00CC6F35"/>
    <w:rsid w:val="00CD0470"/>
    <w:rsid w:val="00CD59FA"/>
    <w:rsid w:val="00CD6968"/>
    <w:rsid w:val="00CD79ED"/>
    <w:rsid w:val="00CE5B3E"/>
    <w:rsid w:val="00CE694C"/>
    <w:rsid w:val="00CF24B5"/>
    <w:rsid w:val="00CF3277"/>
    <w:rsid w:val="00CF34D6"/>
    <w:rsid w:val="00CF715E"/>
    <w:rsid w:val="00CF7DD4"/>
    <w:rsid w:val="00D02907"/>
    <w:rsid w:val="00D03365"/>
    <w:rsid w:val="00D04A8B"/>
    <w:rsid w:val="00D05135"/>
    <w:rsid w:val="00D108F2"/>
    <w:rsid w:val="00D1215F"/>
    <w:rsid w:val="00D12706"/>
    <w:rsid w:val="00D15E41"/>
    <w:rsid w:val="00D16464"/>
    <w:rsid w:val="00D219B1"/>
    <w:rsid w:val="00D21D31"/>
    <w:rsid w:val="00D22DFD"/>
    <w:rsid w:val="00D23BDC"/>
    <w:rsid w:val="00D25088"/>
    <w:rsid w:val="00D2547D"/>
    <w:rsid w:val="00D25B6F"/>
    <w:rsid w:val="00D26427"/>
    <w:rsid w:val="00D31FBC"/>
    <w:rsid w:val="00D326CC"/>
    <w:rsid w:val="00D3300E"/>
    <w:rsid w:val="00D33225"/>
    <w:rsid w:val="00D37DD2"/>
    <w:rsid w:val="00D400D7"/>
    <w:rsid w:val="00D41BF7"/>
    <w:rsid w:val="00D42471"/>
    <w:rsid w:val="00D44E7D"/>
    <w:rsid w:val="00D44EF3"/>
    <w:rsid w:val="00D46ADC"/>
    <w:rsid w:val="00D52F42"/>
    <w:rsid w:val="00D5494A"/>
    <w:rsid w:val="00D54D0E"/>
    <w:rsid w:val="00D56FE8"/>
    <w:rsid w:val="00D61CB3"/>
    <w:rsid w:val="00D63C52"/>
    <w:rsid w:val="00D64FFB"/>
    <w:rsid w:val="00D7140A"/>
    <w:rsid w:val="00D74387"/>
    <w:rsid w:val="00D76DC5"/>
    <w:rsid w:val="00D84CE5"/>
    <w:rsid w:val="00D84E8A"/>
    <w:rsid w:val="00D85D64"/>
    <w:rsid w:val="00D86047"/>
    <w:rsid w:val="00D86721"/>
    <w:rsid w:val="00D86B9C"/>
    <w:rsid w:val="00D870A3"/>
    <w:rsid w:val="00D8769F"/>
    <w:rsid w:val="00D91893"/>
    <w:rsid w:val="00D9229C"/>
    <w:rsid w:val="00D928A5"/>
    <w:rsid w:val="00D92C94"/>
    <w:rsid w:val="00DA0825"/>
    <w:rsid w:val="00DA4D10"/>
    <w:rsid w:val="00DB2B6F"/>
    <w:rsid w:val="00DB322C"/>
    <w:rsid w:val="00DB3725"/>
    <w:rsid w:val="00DB3942"/>
    <w:rsid w:val="00DB3CD1"/>
    <w:rsid w:val="00DB50C0"/>
    <w:rsid w:val="00DB51FD"/>
    <w:rsid w:val="00DC110D"/>
    <w:rsid w:val="00DC13F6"/>
    <w:rsid w:val="00DC3BEA"/>
    <w:rsid w:val="00DC3FDF"/>
    <w:rsid w:val="00DC4066"/>
    <w:rsid w:val="00DC50C1"/>
    <w:rsid w:val="00DC5869"/>
    <w:rsid w:val="00DD1845"/>
    <w:rsid w:val="00DD4030"/>
    <w:rsid w:val="00DD46B5"/>
    <w:rsid w:val="00DD7212"/>
    <w:rsid w:val="00DD7FC2"/>
    <w:rsid w:val="00DE27C6"/>
    <w:rsid w:val="00DE3AAF"/>
    <w:rsid w:val="00DE3FE0"/>
    <w:rsid w:val="00DE4E8A"/>
    <w:rsid w:val="00DE73CD"/>
    <w:rsid w:val="00DE7543"/>
    <w:rsid w:val="00DE78F1"/>
    <w:rsid w:val="00DF0ECF"/>
    <w:rsid w:val="00DF4585"/>
    <w:rsid w:val="00DF669A"/>
    <w:rsid w:val="00DF7C89"/>
    <w:rsid w:val="00E005C0"/>
    <w:rsid w:val="00E006FC"/>
    <w:rsid w:val="00E01914"/>
    <w:rsid w:val="00E0210A"/>
    <w:rsid w:val="00E02187"/>
    <w:rsid w:val="00E02A46"/>
    <w:rsid w:val="00E02F6F"/>
    <w:rsid w:val="00E03CE9"/>
    <w:rsid w:val="00E06105"/>
    <w:rsid w:val="00E07A36"/>
    <w:rsid w:val="00E138D7"/>
    <w:rsid w:val="00E172A8"/>
    <w:rsid w:val="00E172CA"/>
    <w:rsid w:val="00E17766"/>
    <w:rsid w:val="00E262DD"/>
    <w:rsid w:val="00E26762"/>
    <w:rsid w:val="00E316B2"/>
    <w:rsid w:val="00E318EB"/>
    <w:rsid w:val="00E32550"/>
    <w:rsid w:val="00E329E2"/>
    <w:rsid w:val="00E34974"/>
    <w:rsid w:val="00E366ED"/>
    <w:rsid w:val="00E4000F"/>
    <w:rsid w:val="00E414DF"/>
    <w:rsid w:val="00E4499D"/>
    <w:rsid w:val="00E5030A"/>
    <w:rsid w:val="00E5097D"/>
    <w:rsid w:val="00E5323B"/>
    <w:rsid w:val="00E536D2"/>
    <w:rsid w:val="00E53E37"/>
    <w:rsid w:val="00E55709"/>
    <w:rsid w:val="00E55F8A"/>
    <w:rsid w:val="00E5678B"/>
    <w:rsid w:val="00E61F19"/>
    <w:rsid w:val="00E63996"/>
    <w:rsid w:val="00E64243"/>
    <w:rsid w:val="00E67705"/>
    <w:rsid w:val="00E705C4"/>
    <w:rsid w:val="00E7070E"/>
    <w:rsid w:val="00E724E8"/>
    <w:rsid w:val="00E76EDC"/>
    <w:rsid w:val="00E84708"/>
    <w:rsid w:val="00E85C97"/>
    <w:rsid w:val="00E86CF8"/>
    <w:rsid w:val="00E877ED"/>
    <w:rsid w:val="00E93D0C"/>
    <w:rsid w:val="00E9464D"/>
    <w:rsid w:val="00E94AE9"/>
    <w:rsid w:val="00E950AC"/>
    <w:rsid w:val="00EA0048"/>
    <w:rsid w:val="00EA06AE"/>
    <w:rsid w:val="00EA0B20"/>
    <w:rsid w:val="00EA37DC"/>
    <w:rsid w:val="00EA5EFB"/>
    <w:rsid w:val="00EA753C"/>
    <w:rsid w:val="00EB0216"/>
    <w:rsid w:val="00EB02F2"/>
    <w:rsid w:val="00EB1633"/>
    <w:rsid w:val="00EB19CB"/>
    <w:rsid w:val="00EC52A9"/>
    <w:rsid w:val="00EC61EB"/>
    <w:rsid w:val="00ED074C"/>
    <w:rsid w:val="00ED0957"/>
    <w:rsid w:val="00ED2D18"/>
    <w:rsid w:val="00ED3262"/>
    <w:rsid w:val="00ED438F"/>
    <w:rsid w:val="00EE0218"/>
    <w:rsid w:val="00EE1CD1"/>
    <w:rsid w:val="00EE2189"/>
    <w:rsid w:val="00EE2E51"/>
    <w:rsid w:val="00EE4BAE"/>
    <w:rsid w:val="00EE5A90"/>
    <w:rsid w:val="00EE6A3F"/>
    <w:rsid w:val="00EE6F8F"/>
    <w:rsid w:val="00EF2B23"/>
    <w:rsid w:val="00EF313F"/>
    <w:rsid w:val="00EF5C57"/>
    <w:rsid w:val="00EF5C7F"/>
    <w:rsid w:val="00F01020"/>
    <w:rsid w:val="00F04DED"/>
    <w:rsid w:val="00F108F4"/>
    <w:rsid w:val="00F10B1D"/>
    <w:rsid w:val="00F10E17"/>
    <w:rsid w:val="00F134CB"/>
    <w:rsid w:val="00F1444F"/>
    <w:rsid w:val="00F14662"/>
    <w:rsid w:val="00F1685B"/>
    <w:rsid w:val="00F17A75"/>
    <w:rsid w:val="00F17BAA"/>
    <w:rsid w:val="00F213EF"/>
    <w:rsid w:val="00F27339"/>
    <w:rsid w:val="00F31396"/>
    <w:rsid w:val="00F3262A"/>
    <w:rsid w:val="00F33978"/>
    <w:rsid w:val="00F347EB"/>
    <w:rsid w:val="00F34B64"/>
    <w:rsid w:val="00F42AB1"/>
    <w:rsid w:val="00F42B62"/>
    <w:rsid w:val="00F4566E"/>
    <w:rsid w:val="00F456B8"/>
    <w:rsid w:val="00F458A0"/>
    <w:rsid w:val="00F45C42"/>
    <w:rsid w:val="00F52520"/>
    <w:rsid w:val="00F52ED4"/>
    <w:rsid w:val="00F53201"/>
    <w:rsid w:val="00F606AB"/>
    <w:rsid w:val="00F62F35"/>
    <w:rsid w:val="00F65C71"/>
    <w:rsid w:val="00F72C87"/>
    <w:rsid w:val="00F73BBD"/>
    <w:rsid w:val="00F74CD8"/>
    <w:rsid w:val="00F775CA"/>
    <w:rsid w:val="00F824EB"/>
    <w:rsid w:val="00F82AD0"/>
    <w:rsid w:val="00F90563"/>
    <w:rsid w:val="00F9280B"/>
    <w:rsid w:val="00F92C56"/>
    <w:rsid w:val="00F93995"/>
    <w:rsid w:val="00FA1F6E"/>
    <w:rsid w:val="00FA41E6"/>
    <w:rsid w:val="00FA5236"/>
    <w:rsid w:val="00FA78E0"/>
    <w:rsid w:val="00FB09FA"/>
    <w:rsid w:val="00FB1FD3"/>
    <w:rsid w:val="00FB288D"/>
    <w:rsid w:val="00FB2956"/>
    <w:rsid w:val="00FB2C49"/>
    <w:rsid w:val="00FB6537"/>
    <w:rsid w:val="00FB6F86"/>
    <w:rsid w:val="00FB770E"/>
    <w:rsid w:val="00FC2C1D"/>
    <w:rsid w:val="00FC5D6F"/>
    <w:rsid w:val="00FD087B"/>
    <w:rsid w:val="00FD108C"/>
    <w:rsid w:val="00FD15D8"/>
    <w:rsid w:val="00FD5288"/>
    <w:rsid w:val="00FD5462"/>
    <w:rsid w:val="00FD5F1E"/>
    <w:rsid w:val="00FE080C"/>
    <w:rsid w:val="00FE226C"/>
    <w:rsid w:val="00FE5A3C"/>
    <w:rsid w:val="00FE69AF"/>
    <w:rsid w:val="00FE69F7"/>
    <w:rsid w:val="00FF0FC6"/>
    <w:rsid w:val="694A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ahoma" w:hAnsi="Tahoma" w:cs="Tahoma"/>
    </w:rPr>
  </w:style>
  <w:style w:type="paragraph" w:styleId="Heading1">
    <w:name w:val="heading 1"/>
    <w:basedOn w:val="Normal"/>
    <w:link w:val="Heading1Char"/>
    <w:uiPriority w:val="9"/>
    <w:qFormat/>
    <w:rsid w:val="006C105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26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B267D7"/>
    <w:rPr>
      <w:rFonts w:ascii="Courier New" w:eastAsia="Times New Roman" w:hAnsi="Courier New" w:cs="Courier New"/>
    </w:rPr>
  </w:style>
  <w:style w:type="character" w:customStyle="1" w:styleId="Heading1Char">
    <w:name w:val="Heading 1 Char"/>
    <w:link w:val="Heading1"/>
    <w:uiPriority w:val="9"/>
    <w:rsid w:val="006C1050"/>
    <w:rPr>
      <w:rFonts w:eastAsia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rsid w:val="00617871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78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648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ahoma" w:hAnsi="Tahoma" w:cs="Tahoma"/>
    </w:rPr>
  </w:style>
  <w:style w:type="paragraph" w:styleId="Heading1">
    <w:name w:val="heading 1"/>
    <w:basedOn w:val="Normal"/>
    <w:link w:val="Heading1Char"/>
    <w:uiPriority w:val="9"/>
    <w:qFormat/>
    <w:rsid w:val="006C105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26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B267D7"/>
    <w:rPr>
      <w:rFonts w:ascii="Courier New" w:eastAsia="Times New Roman" w:hAnsi="Courier New" w:cs="Courier New"/>
    </w:rPr>
  </w:style>
  <w:style w:type="character" w:customStyle="1" w:styleId="Heading1Char">
    <w:name w:val="Heading 1 Char"/>
    <w:link w:val="Heading1"/>
    <w:uiPriority w:val="9"/>
    <w:rsid w:val="006C1050"/>
    <w:rPr>
      <w:rFonts w:eastAsia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rsid w:val="00617871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78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648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D7453-E2CC-4E98-A9F6-80F94550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Thanh Nhan</dc:creator>
  <cp:lastModifiedBy>admin</cp:lastModifiedBy>
  <cp:revision>15</cp:revision>
  <cp:lastPrinted>2018-09-17T01:58:00Z</cp:lastPrinted>
  <dcterms:created xsi:type="dcterms:W3CDTF">2018-09-14T08:49:00Z</dcterms:created>
  <dcterms:modified xsi:type="dcterms:W3CDTF">2018-09-20T06:31:00Z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1033-10.2.0.5965</vt:lpwstr>
  </property>
</Properties>
</file>